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0667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B7C0D1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436CE6BF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43DCF88A" w14:textId="77777777" w:rsidR="00FF4487" w:rsidRPr="00A64A4B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olor w:val="FF0000"/>
          <w:szCs w:val="28"/>
          <w:lang w:eastAsia="ru-RU"/>
        </w:rPr>
      </w:pPr>
    </w:p>
    <w:p w14:paraId="0F37A718" w14:textId="6C7C12FE" w:rsidR="00FF4487" w:rsidRPr="00EE3CDC" w:rsidRDefault="00A64A4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EE3CDC">
        <w:rPr>
          <w:rFonts w:eastAsia="Times New Roman" w:cs="Times New Roman"/>
          <w:b/>
          <w:szCs w:val="28"/>
          <w:lang w:eastAsia="ru-RU"/>
        </w:rPr>
        <w:t>Кафедра информационных технологий</w:t>
      </w:r>
    </w:p>
    <w:p w14:paraId="6511F8D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7D8447FD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 w14:paraId="44AB962F" w14:textId="77777777">
        <w:trPr>
          <w:trHeight w:val="2203"/>
        </w:trPr>
        <w:tc>
          <w:tcPr>
            <w:tcW w:w="4897" w:type="dxa"/>
          </w:tcPr>
          <w:p w14:paraId="56CAA6BA" w14:textId="77777777"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376B041D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14:paraId="1F899E82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7D92B01F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7F7B9FBA" w14:textId="39D56E0A" w:rsidR="00FF4487" w:rsidRDefault="006F6881" w:rsidP="00136527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</w:t>
            </w:r>
            <w:r w:rsidR="00136527">
              <w:rPr>
                <w:rFonts w:eastAsia="Times New Roman" w:cs="Times New Roman"/>
                <w:szCs w:val="28"/>
                <w:lang w:eastAsia="ru-RU"/>
              </w:rPr>
              <w:t>24.12.</w:t>
            </w:r>
            <w:r w:rsidR="00A64A4B">
              <w:rPr>
                <w:rFonts w:eastAsia="Times New Roman" w:cs="Times New Roman"/>
                <w:szCs w:val="28"/>
                <w:lang w:eastAsia="ru-RU"/>
              </w:rPr>
              <w:t>2024 г.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</w:t>
            </w:r>
          </w:p>
        </w:tc>
      </w:tr>
    </w:tbl>
    <w:p w14:paraId="05AD6D68" w14:textId="21ED809F"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694AEA92" w14:textId="7C6AF364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A15E14A" w14:textId="0F1AA73E" w:rsidR="00FF4487" w:rsidRPr="004044EF" w:rsidRDefault="00D55B75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32"/>
          <w:lang w:eastAsia="ru-RU"/>
        </w:rPr>
      </w:pPr>
      <w:r w:rsidRPr="004044EF">
        <w:rPr>
          <w:rFonts w:eastAsia="Times New Roman" w:cs="Times New Roman"/>
          <w:b/>
          <w:szCs w:val="32"/>
          <w:lang w:eastAsia="ru-RU"/>
        </w:rPr>
        <w:t>Е</w:t>
      </w:r>
      <w:r w:rsidR="006F6881" w:rsidRPr="004044EF">
        <w:rPr>
          <w:rFonts w:eastAsia="Times New Roman" w:cs="Times New Roman"/>
          <w:b/>
          <w:szCs w:val="32"/>
          <w:lang w:eastAsia="ru-RU"/>
        </w:rPr>
        <w:t>.</w:t>
      </w:r>
      <w:r w:rsidRPr="004044EF">
        <w:rPr>
          <w:rFonts w:eastAsia="Times New Roman" w:cs="Times New Roman"/>
          <w:b/>
          <w:szCs w:val="32"/>
          <w:lang w:eastAsia="ru-RU"/>
        </w:rPr>
        <w:t>В</w:t>
      </w:r>
      <w:r w:rsidR="006F6881" w:rsidRPr="004044EF">
        <w:rPr>
          <w:rFonts w:eastAsia="Times New Roman" w:cs="Times New Roman"/>
          <w:b/>
          <w:szCs w:val="32"/>
          <w:lang w:eastAsia="ru-RU"/>
        </w:rPr>
        <w:t xml:space="preserve">. </w:t>
      </w:r>
      <w:r w:rsidRPr="004044EF">
        <w:rPr>
          <w:rFonts w:eastAsia="Times New Roman" w:cs="Times New Roman"/>
          <w:b/>
          <w:szCs w:val="32"/>
          <w:lang w:eastAsia="ru-RU"/>
        </w:rPr>
        <w:t>Пальчевский</w:t>
      </w:r>
    </w:p>
    <w:p w14:paraId="28F24134" w14:textId="6805BA4C" w:rsidR="00724307" w:rsidRDefault="0072430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307CF68A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14:paraId="450AE6B9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4E4211D6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7B31549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F5AD4FA" w14:textId="3C184155" w:rsidR="00E436E7" w:rsidRPr="00B05B6C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05B6C">
        <w:rPr>
          <w:rFonts w:eastAsia="Times New Roman" w:cs="Times New Roman"/>
          <w:szCs w:val="28"/>
          <w:lang w:eastAsia="ru-RU"/>
        </w:rPr>
        <w:t>для студентов</w:t>
      </w:r>
      <w:r w:rsidR="00E436E7" w:rsidRPr="00B05B6C">
        <w:rPr>
          <w:rFonts w:eastAsia="Times New Roman" w:cs="Times New Roman"/>
          <w:szCs w:val="28"/>
          <w:lang w:eastAsia="ru-RU"/>
        </w:rPr>
        <w:t>,</w:t>
      </w:r>
      <w:r w:rsidRPr="00B05B6C">
        <w:rPr>
          <w:rFonts w:eastAsia="Times New Roman" w:cs="Times New Roman"/>
          <w:szCs w:val="28"/>
          <w:lang w:eastAsia="ru-RU"/>
        </w:rPr>
        <w:t xml:space="preserve"> обучающихся по направлению подготовки</w:t>
      </w:r>
      <w:r w:rsidR="00A64A4B" w:rsidRPr="00B05B6C">
        <w:rPr>
          <w:rFonts w:eastAsia="Times New Roman" w:cs="Times New Roman"/>
          <w:szCs w:val="28"/>
          <w:lang w:eastAsia="ru-RU"/>
        </w:rPr>
        <w:t>:</w:t>
      </w:r>
      <w:r w:rsidRPr="00B05B6C">
        <w:rPr>
          <w:rFonts w:eastAsia="Times New Roman" w:cs="Times New Roman"/>
          <w:szCs w:val="28"/>
          <w:lang w:eastAsia="ru-RU"/>
        </w:rPr>
        <w:t xml:space="preserve"> </w:t>
      </w:r>
    </w:p>
    <w:p w14:paraId="36A9A7AC" w14:textId="3877E7E2" w:rsidR="00FF4487" w:rsidRPr="00B05B6C" w:rsidRDefault="008D1EB9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05B6C">
        <w:rPr>
          <w:rFonts w:eastAsia="Times New Roman" w:cs="Times New Roman"/>
          <w:szCs w:val="28"/>
          <w:lang w:eastAsia="ru-RU"/>
        </w:rPr>
        <w:t>38</w:t>
      </w:r>
      <w:r w:rsidR="006F6881" w:rsidRPr="00B05B6C">
        <w:rPr>
          <w:rFonts w:eastAsia="Times New Roman" w:cs="Times New Roman"/>
          <w:szCs w:val="28"/>
          <w:lang w:eastAsia="ru-RU"/>
        </w:rPr>
        <w:t>.03.0</w:t>
      </w:r>
      <w:r w:rsidRPr="00B05B6C">
        <w:rPr>
          <w:rFonts w:eastAsia="Times New Roman" w:cs="Times New Roman"/>
          <w:szCs w:val="28"/>
          <w:lang w:eastAsia="ru-RU"/>
        </w:rPr>
        <w:t>5</w:t>
      </w:r>
      <w:r w:rsidR="00EB7367" w:rsidRPr="00B05B6C">
        <w:rPr>
          <w:rFonts w:eastAsia="Times New Roman" w:cs="Times New Roman"/>
          <w:szCs w:val="28"/>
          <w:lang w:eastAsia="ru-RU"/>
        </w:rPr>
        <w:t xml:space="preserve"> – </w:t>
      </w:r>
      <w:r w:rsidRPr="00B05B6C">
        <w:rPr>
          <w:rFonts w:eastAsia="Times New Roman" w:cs="Times New Roman"/>
          <w:szCs w:val="28"/>
          <w:lang w:eastAsia="ru-RU"/>
        </w:rPr>
        <w:t>Бизнес-информатика</w:t>
      </w:r>
      <w:r w:rsidR="006F6881" w:rsidRPr="00B05B6C">
        <w:rPr>
          <w:rFonts w:eastAsia="Times New Roman" w:cs="Times New Roman"/>
          <w:szCs w:val="28"/>
          <w:lang w:eastAsia="ru-RU"/>
        </w:rPr>
        <w:t>,</w:t>
      </w:r>
    </w:p>
    <w:p w14:paraId="434B33D6" w14:textId="4E5B06FA" w:rsidR="00E436E7" w:rsidRPr="00B05B6C" w:rsidRDefault="00E436E7" w:rsidP="00B05B6C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05B6C">
        <w:rPr>
          <w:rFonts w:eastAsia="Times New Roman" w:cs="Times New Roman"/>
          <w:szCs w:val="28"/>
          <w:lang w:eastAsia="ru-RU"/>
        </w:rPr>
        <w:t>ОП «</w:t>
      </w:r>
      <w:r w:rsidR="00B05B6C" w:rsidRPr="00B05B6C">
        <w:rPr>
          <w:rFonts w:eastAsia="Times New Roman" w:cs="Times New Roman"/>
          <w:szCs w:val="28"/>
          <w:lang w:eastAsia="ru-RU"/>
        </w:rPr>
        <w:t>Цифровая трансформация управления бизнесом</w:t>
      </w:r>
      <w:r w:rsidRPr="00B05B6C">
        <w:rPr>
          <w:rFonts w:eastAsia="Times New Roman" w:cs="Times New Roman"/>
          <w:szCs w:val="28"/>
          <w:lang w:eastAsia="ru-RU"/>
        </w:rPr>
        <w:t>»</w:t>
      </w:r>
    </w:p>
    <w:p w14:paraId="2CE9A310" w14:textId="77777777" w:rsidR="00FF4487" w:rsidRDefault="00FF4487" w:rsidP="00B05B6C">
      <w:pPr>
        <w:suppressAutoHyphens/>
        <w:spacing w:line="240" w:lineRule="auto"/>
        <w:ind w:firstLine="0"/>
        <w:rPr>
          <w:rFonts w:eastAsia="Times New Roman" w:cs="Times New Roman"/>
          <w:i/>
          <w:szCs w:val="28"/>
          <w:lang w:eastAsia="ru-RU"/>
        </w:rPr>
      </w:pPr>
    </w:p>
    <w:p w14:paraId="1A217827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10B33C2" w14:textId="20714A06" w:rsidR="0011218E" w:rsidRPr="00757538" w:rsidRDefault="0011218E" w:rsidP="00E601C1">
      <w:pPr>
        <w:spacing w:line="240" w:lineRule="auto"/>
        <w:ind w:right="-1" w:firstLine="0"/>
        <w:jc w:val="center"/>
        <w:rPr>
          <w:rFonts w:cs="Times New Roman"/>
          <w:i/>
          <w:szCs w:val="28"/>
        </w:rPr>
      </w:pPr>
      <w:r w:rsidRPr="00757538">
        <w:rPr>
          <w:rFonts w:cs="Times New Roman"/>
          <w:i/>
          <w:szCs w:val="28"/>
        </w:rPr>
        <w:t xml:space="preserve">Рекомендовано Ученым советом </w:t>
      </w:r>
      <w:r w:rsidRPr="00757538">
        <w:rPr>
          <w:rFonts w:cs="Times New Roman"/>
          <w:i/>
          <w:szCs w:val="28"/>
        </w:rPr>
        <w:br/>
      </w:r>
      <w:r w:rsidR="00F61008">
        <w:rPr>
          <w:rFonts w:cs="Times New Roman"/>
          <w:i/>
          <w:szCs w:val="28"/>
        </w:rPr>
        <w:t xml:space="preserve">         </w:t>
      </w:r>
      <w:r w:rsidRPr="00757538">
        <w:rPr>
          <w:rFonts w:cs="Times New Roman"/>
          <w:i/>
          <w:szCs w:val="28"/>
        </w:rPr>
        <w:t>Факультета информационных технологий и анализа больших данных</w:t>
      </w:r>
    </w:p>
    <w:p w14:paraId="75CD46CE" w14:textId="1039053A" w:rsidR="0011218E" w:rsidRPr="00757538" w:rsidRDefault="0011218E" w:rsidP="00E601C1">
      <w:pPr>
        <w:spacing w:line="240" w:lineRule="auto"/>
        <w:ind w:right="-1" w:firstLine="0"/>
        <w:jc w:val="center"/>
        <w:rPr>
          <w:rFonts w:cs="Times New Roman"/>
          <w:i/>
          <w:szCs w:val="28"/>
        </w:rPr>
      </w:pPr>
      <w:r w:rsidRPr="00E436E7">
        <w:rPr>
          <w:rFonts w:cs="Times New Roman"/>
          <w:i/>
          <w:szCs w:val="28"/>
        </w:rPr>
        <w:t>(протокол №</w:t>
      </w:r>
      <w:r w:rsidR="00136527">
        <w:rPr>
          <w:rFonts w:cs="Times New Roman"/>
          <w:i/>
          <w:szCs w:val="28"/>
        </w:rPr>
        <w:t xml:space="preserve"> 50 </w:t>
      </w:r>
      <w:r w:rsidR="00BB64C3">
        <w:rPr>
          <w:rFonts w:cs="Times New Roman"/>
          <w:i/>
          <w:szCs w:val="28"/>
        </w:rPr>
        <w:t>от</w:t>
      </w:r>
      <w:r w:rsidR="00136527">
        <w:rPr>
          <w:rFonts w:cs="Times New Roman"/>
          <w:i/>
          <w:szCs w:val="28"/>
        </w:rPr>
        <w:t xml:space="preserve"> 17.12.</w:t>
      </w:r>
      <w:r w:rsidR="00A64A4B">
        <w:rPr>
          <w:rFonts w:cs="Times New Roman"/>
          <w:i/>
          <w:szCs w:val="28"/>
        </w:rPr>
        <w:t>2024 г</w:t>
      </w:r>
      <w:r w:rsidR="004C4613">
        <w:rPr>
          <w:rFonts w:cs="Times New Roman"/>
          <w:i/>
          <w:szCs w:val="28"/>
        </w:rPr>
        <w:t>.</w:t>
      </w:r>
      <w:r w:rsidR="00BB64C3">
        <w:rPr>
          <w:rFonts w:cs="Times New Roman"/>
          <w:i/>
          <w:szCs w:val="28"/>
        </w:rPr>
        <w:t>)</w:t>
      </w:r>
    </w:p>
    <w:p w14:paraId="5F2248EA" w14:textId="77777777" w:rsidR="0011218E" w:rsidRPr="00757538" w:rsidRDefault="0011218E" w:rsidP="00E601C1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14:paraId="105DB977" w14:textId="15F8DDDB" w:rsidR="00BB64C3" w:rsidRPr="00EE3CDC" w:rsidRDefault="00A64A4B" w:rsidP="00E601C1">
      <w:pPr>
        <w:spacing w:line="240" w:lineRule="auto"/>
        <w:ind w:right="-1" w:firstLine="0"/>
        <w:jc w:val="center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Одобрено </w:t>
      </w:r>
      <w:r w:rsidR="00136527">
        <w:rPr>
          <w:rFonts w:cs="Times New Roman"/>
          <w:i/>
          <w:szCs w:val="28"/>
        </w:rPr>
        <w:t>советом</w:t>
      </w:r>
      <w:r w:rsidRPr="00EE3CDC">
        <w:rPr>
          <w:rFonts w:cs="Times New Roman"/>
          <w:i/>
          <w:szCs w:val="28"/>
        </w:rPr>
        <w:t xml:space="preserve"> Кафедры информационных технологий</w:t>
      </w:r>
    </w:p>
    <w:p w14:paraId="22AE1AE1" w14:textId="4FF0447E" w:rsidR="00A64A4B" w:rsidRPr="00757538" w:rsidRDefault="00A64A4B" w:rsidP="00E601C1">
      <w:pPr>
        <w:spacing w:line="240" w:lineRule="auto"/>
        <w:ind w:right="-1" w:firstLine="0"/>
        <w:jc w:val="center"/>
        <w:rPr>
          <w:rFonts w:cs="Times New Roman"/>
          <w:i/>
          <w:szCs w:val="28"/>
        </w:rPr>
      </w:pPr>
      <w:r w:rsidRPr="00E436E7">
        <w:rPr>
          <w:rFonts w:cs="Times New Roman"/>
          <w:i/>
          <w:szCs w:val="28"/>
        </w:rPr>
        <w:t>(протокол №</w:t>
      </w:r>
      <w:r w:rsidR="00136527">
        <w:rPr>
          <w:rFonts w:cs="Times New Roman"/>
          <w:i/>
          <w:szCs w:val="28"/>
        </w:rPr>
        <w:t xml:space="preserve"> 5 </w:t>
      </w:r>
      <w:r>
        <w:rPr>
          <w:rFonts w:cs="Times New Roman"/>
          <w:i/>
          <w:szCs w:val="28"/>
        </w:rPr>
        <w:t>от</w:t>
      </w:r>
      <w:r w:rsidR="00136527">
        <w:rPr>
          <w:rFonts w:cs="Times New Roman"/>
          <w:i/>
          <w:szCs w:val="28"/>
        </w:rPr>
        <w:t xml:space="preserve"> 10.12.</w:t>
      </w:r>
      <w:r>
        <w:rPr>
          <w:rFonts w:cs="Times New Roman"/>
          <w:i/>
          <w:szCs w:val="28"/>
        </w:rPr>
        <w:t>2024 г.)</w:t>
      </w:r>
    </w:p>
    <w:p w14:paraId="4205F491" w14:textId="3A37F924" w:rsidR="00FF4487" w:rsidRDefault="00FF4487" w:rsidP="00E601C1">
      <w:pPr>
        <w:spacing w:line="240" w:lineRule="auto"/>
        <w:ind w:right="-1"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79843F68" w14:textId="631206E3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459F2747" w14:textId="05B2AF74" w:rsidR="0000007A" w:rsidRDefault="0000007A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618165B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612FFBB7" w14:textId="77777777" w:rsidR="00B62104" w:rsidRDefault="00B62104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3C286E9B" w14:textId="63236D96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</w:t>
      </w:r>
      <w:r w:rsidR="00725748">
        <w:rPr>
          <w:rFonts w:eastAsia="Times New Roman" w:cs="Times New Roman"/>
          <w:b/>
          <w:caps/>
          <w:szCs w:val="28"/>
          <w:lang w:eastAsia="ru-RU"/>
        </w:rPr>
        <w:t>4</w:t>
      </w:r>
    </w:p>
    <w:p w14:paraId="671210B1" w14:textId="77777777" w:rsidR="00B62104" w:rsidRDefault="00B62104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14:paraId="76280892" w14:textId="65828B0F" w:rsidR="00FF4487" w:rsidRDefault="00E601C1">
          <w:pPr>
            <w:pStyle w:val="af"/>
            <w:spacing w:before="0"/>
            <w:ind w:firstLin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27164F0E" w14:textId="4B5986CC" w:rsidR="004B7DE7" w:rsidRDefault="004B7DE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fldChar w:fldCharType="separate"/>
          </w:r>
          <w:hyperlink r:id="rId8" w:anchor="_Toc90755613" w:history="1">
            <w:r>
              <w:rPr>
                <w:rStyle w:val="a8"/>
                <w:noProof/>
                <w:webHidden/>
                <w:szCs w:val="28"/>
              </w:rPr>
              <w:t xml:space="preserve">1. 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</w:t>
            </w:r>
            <w:r>
              <w:rPr>
                <w:rStyle w:val="a8"/>
                <w:noProof/>
                <w:webHidden/>
                <w:szCs w:val="28"/>
              </w:rPr>
              <w:t>Наименование дисциплины……………………………………………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>
              <w:rPr>
                <w:rStyle w:val="a3"/>
                <w:noProof/>
                <w:webHidden/>
                <w:color w:val="auto"/>
                <w:u w:val="none"/>
              </w:rPr>
              <w:instrText>PAGEREF _Toc90755613 \h</w:instrText>
            </w:r>
            <w:r>
              <w:rPr>
                <w:rStyle w:val="a3"/>
                <w:noProof/>
                <w:webHidden/>
                <w:color w:val="auto"/>
                <w:u w:val="none"/>
              </w:rPr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6613C9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DE39B23" w14:textId="0744F1DE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9" w:anchor="_Toc90755614" w:history="1">
            <w:r w:rsidR="004B7DE7">
              <w:rPr>
                <w:rStyle w:val="a8"/>
                <w:noProof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6613C9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FC35965" w14:textId="53091401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0" w:anchor="_Toc90755615" w:history="1">
            <w:r w:rsidR="004B7DE7">
              <w:rPr>
                <w:rStyle w:val="a8"/>
                <w:noProof/>
                <w:webHidden/>
                <w:szCs w:val="28"/>
              </w:rPr>
              <w:t>3.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 </w:t>
            </w:r>
            <w:r w:rsidR="004B7DE7">
              <w:rPr>
                <w:rStyle w:val="a8"/>
                <w:noProof/>
                <w:szCs w:val="28"/>
              </w:rPr>
              <w:t>Место дисциплины в структуре образовательн</w:t>
            </w:r>
            <w:r w:rsidR="00A55A7F">
              <w:rPr>
                <w:rStyle w:val="a8"/>
                <w:noProof/>
                <w:szCs w:val="28"/>
              </w:rPr>
              <w:t>ой</w:t>
            </w:r>
            <w:r w:rsidR="00BB64C3">
              <w:rPr>
                <w:rStyle w:val="a8"/>
                <w:noProof/>
                <w:szCs w:val="28"/>
              </w:rPr>
              <w:t xml:space="preserve"> программ</w:t>
            </w:r>
            <w:r w:rsidR="00A55A7F">
              <w:rPr>
                <w:rStyle w:val="a8"/>
                <w:noProof/>
                <w:szCs w:val="28"/>
              </w:rPr>
              <w:t>ы</w:t>
            </w:r>
            <w:r w:rsidR="004B7DE7">
              <w:rPr>
                <w:rStyle w:val="a8"/>
                <w:noProof/>
                <w:szCs w:val="28"/>
              </w:rPr>
              <w:t>…</w:t>
            </w:r>
            <w:r w:rsidR="001942C0">
              <w:rPr>
                <w:rStyle w:val="a8"/>
                <w:noProof/>
                <w:szCs w:val="28"/>
              </w:rPr>
              <w:t>……</w:t>
            </w:r>
            <w:r w:rsidR="004B7DE7">
              <w:rPr>
                <w:rStyle w:val="a8"/>
                <w:noProof/>
                <w:szCs w:val="28"/>
              </w:rPr>
              <w:t>...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6</w:t>
            </w:r>
          </w:hyperlink>
        </w:p>
        <w:p w14:paraId="44493CB3" w14:textId="6647CE55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1" w:anchor="_Toc90755616" w:history="1">
            <w:r w:rsidR="004B7DE7">
              <w:rPr>
                <w:rStyle w:val="a8"/>
                <w:rFonts w:cs="Times New Roman"/>
                <w:noProof/>
                <w:webHidden/>
                <w:szCs w:val="28"/>
              </w:rPr>
              <w:t xml:space="preserve">4. </w:t>
            </w:r>
            <w:r w:rsidR="00BB64C3">
              <w:rPr>
                <w:rStyle w:val="a8"/>
                <w:rFonts w:cs="Times New Roman"/>
                <w:noProof/>
                <w:webHidden/>
                <w:szCs w:val="28"/>
              </w:rPr>
              <w:t xml:space="preserve">  </w:t>
            </w:r>
            <w:r w:rsidR="004B7DE7">
              <w:rPr>
                <w:rStyle w:val="a8"/>
                <w:noProof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CE54E3">
              <w:rPr>
                <w:rStyle w:val="a8"/>
                <w:noProof/>
                <w:szCs w:val="28"/>
              </w:rPr>
              <w:t>…...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6</w:t>
            </w:r>
          </w:hyperlink>
        </w:p>
        <w:p w14:paraId="48AA8408" w14:textId="61EE28E1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2" w:anchor="_Toc90755617" w:history="1">
            <w:r w:rsidR="004B7DE7">
              <w:rPr>
                <w:rStyle w:val="a8"/>
                <w:noProof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6</w:t>
            </w:r>
          </w:hyperlink>
        </w:p>
        <w:p w14:paraId="5097FB0D" w14:textId="12205AE2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3" w:anchor="_Toc90755618" w:history="1">
            <w:r w:rsidR="004B7DE7">
              <w:rPr>
                <w:rStyle w:val="a8"/>
                <w:noProof/>
                <w:webHidden/>
                <w:szCs w:val="28"/>
              </w:rPr>
              <w:t>5.1. Содержание дисциплины………………………………………….…...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6</w:t>
            </w:r>
          </w:hyperlink>
        </w:p>
        <w:p w14:paraId="7186FAE2" w14:textId="289120F2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4" w:anchor="_Toc90755619" w:history="1">
            <w:r w:rsidR="004B7DE7">
              <w:rPr>
                <w:rStyle w:val="a8"/>
                <w:noProof/>
                <w:webHidden/>
                <w:szCs w:val="28"/>
              </w:rPr>
              <w:t>5.2. Учебно-тематический план……………………………………….…....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230B80">
              <w:rPr>
                <w:rStyle w:val="a8"/>
                <w:noProof/>
                <w:webHidden/>
                <w:szCs w:val="28"/>
              </w:rPr>
              <w:t>.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9</w:t>
            </w:r>
          </w:hyperlink>
        </w:p>
        <w:p w14:paraId="6253B626" w14:textId="67E47027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5" w:anchor="_Toc90755620" w:history="1">
            <w:r w:rsidR="004B7DE7">
              <w:rPr>
                <w:rStyle w:val="a8"/>
                <w:noProof/>
                <w:webHidden/>
                <w:szCs w:val="28"/>
              </w:rPr>
              <w:t>5.3. Содержание семинаров, практических занятий…………………..…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10</w:t>
            </w:r>
          </w:hyperlink>
        </w:p>
        <w:p w14:paraId="407FA7FF" w14:textId="1F6D6F90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6" w:anchor="_Toc90755621" w:history="1">
            <w:r w:rsidR="004B7DE7">
              <w:rPr>
                <w:rStyle w:val="a8"/>
                <w:noProof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6613C9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C5CB374" w14:textId="6DE8383B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7" w:anchor="_Toc90755622" w:history="1">
            <w:r w:rsidR="004B7DE7">
              <w:rPr>
                <w:rStyle w:val="a8"/>
                <w:noProof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_Toc90755622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6613C9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0B5D76D5" w14:textId="78C41075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8" w:anchor="_Toc90755623" w:history="1">
            <w:r w:rsidR="004B7DE7">
              <w:rPr>
                <w:rStyle w:val="a8"/>
                <w:noProof/>
                <w:webHidden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_Toc90755623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6613C9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BA48F70" w14:textId="722FFB0F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9" w:anchor="_Toc90755624" w:history="1">
            <w:r w:rsidR="004B7DE7">
              <w:rPr>
                <w:rStyle w:val="a8"/>
                <w:noProof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дисциплине…………………………………………………......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6613C9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31F8F29" w14:textId="2E2CD965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0" w:anchor="_Toc90755625" w:history="1">
            <w:r w:rsidR="004B7DE7">
              <w:rPr>
                <w:rStyle w:val="a8"/>
                <w:noProof/>
                <w:webHidden/>
                <w:szCs w:val="28"/>
              </w:rPr>
              <w:t xml:space="preserve">8. Перечень основной и дополнительной </w:t>
            </w:r>
            <w:r w:rsidR="00A55A7F">
              <w:rPr>
                <w:rStyle w:val="a8"/>
                <w:noProof/>
                <w:webHidden/>
                <w:szCs w:val="28"/>
              </w:rPr>
              <w:t xml:space="preserve">учебной </w:t>
            </w:r>
            <w:r w:rsidR="004B7DE7">
              <w:rPr>
                <w:rStyle w:val="a8"/>
                <w:noProof/>
                <w:webHidden/>
                <w:szCs w:val="28"/>
              </w:rPr>
              <w:t>литературы, необходимой для освоения дисциплины…………………………………………………………...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23</w:t>
            </w:r>
          </w:hyperlink>
        </w:p>
        <w:p w14:paraId="3CC3D8B5" w14:textId="1A1E1E14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1" w:anchor="_Toc90755626" w:history="1">
            <w:r w:rsidR="004B7DE7">
              <w:rPr>
                <w:rStyle w:val="a8"/>
                <w:noProof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24</w:t>
            </w:r>
          </w:hyperlink>
        </w:p>
        <w:p w14:paraId="405D762A" w14:textId="2515E3C8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2" w:anchor="_Toc90755627" w:history="1">
            <w:r w:rsidR="004B7DE7">
              <w:rPr>
                <w:rStyle w:val="a8"/>
                <w:noProof/>
                <w:webHidden/>
                <w:szCs w:val="28"/>
              </w:rPr>
              <w:t>10. Методические указания для обучающихся по освоению дисциплины……………………………………………………………………...…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_Toc90755627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6613C9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6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C8AFE00" w14:textId="78CA519F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3" w:anchor="_Toc90755628" w:history="1">
            <w:r w:rsidR="004B7DE7">
              <w:rPr>
                <w:rStyle w:val="a8"/>
                <w:noProof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6613C9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6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B3F308C" w14:textId="4602E951" w:rsidR="004B7DE7" w:rsidRDefault="00CA698D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4" w:anchor="_Toc90755631" w:history="1">
            <w:r w:rsidR="004B7DE7">
              <w:rPr>
                <w:rStyle w:val="a8"/>
                <w:noProof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_Toc90755631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6613C9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230B80">
              <w:rPr>
                <w:rStyle w:val="a3"/>
                <w:noProof/>
                <w:webHidden/>
                <w:color w:val="auto"/>
                <w:u w:val="none"/>
              </w:rPr>
              <w:t>7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B3824F5" w14:textId="22364FF1" w:rsidR="00FF4487" w:rsidRDefault="004B7DE7" w:rsidP="004B7DE7">
          <w:pPr>
            <w:spacing w:line="240" w:lineRule="auto"/>
            <w:ind w:firstLine="706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43EEAF09" w14:textId="6D9AE15F" w:rsidR="00FF4487" w:rsidRPr="005129E4" w:rsidRDefault="002C67BB" w:rsidP="002C67BB">
      <w:pPr>
        <w:pStyle w:val="1"/>
        <w:numPr>
          <w:ilvl w:val="0"/>
          <w:numId w:val="0"/>
        </w:numPr>
      </w:pPr>
      <w:bookmarkStart w:id="0" w:name="_Toc90755613"/>
      <w:r>
        <w:lastRenderedPageBreak/>
        <w:t xml:space="preserve">1. </w:t>
      </w:r>
      <w:r w:rsidR="006F6881" w:rsidRPr="005129E4">
        <w:t>Наименование дисциплины</w:t>
      </w:r>
      <w:bookmarkEnd w:id="0"/>
    </w:p>
    <w:p w14:paraId="36BDB28E" w14:textId="3952E468" w:rsidR="00FF4487" w:rsidRPr="00136527" w:rsidRDefault="002C67BB" w:rsidP="00B62104">
      <w:pPr>
        <w:pStyle w:val="1"/>
        <w:numPr>
          <w:ilvl w:val="0"/>
          <w:numId w:val="0"/>
        </w:numPr>
        <w:rPr>
          <w:b w:val="0"/>
        </w:rPr>
      </w:pPr>
      <w:r>
        <w:t xml:space="preserve">    </w:t>
      </w:r>
      <w:r w:rsidR="00B62104">
        <w:t xml:space="preserve"> </w:t>
      </w:r>
      <w:r w:rsidR="006F6881" w:rsidRPr="00136527">
        <w:rPr>
          <w:b w:val="0"/>
        </w:rPr>
        <w:t>«Современные технологии программирования»</w:t>
      </w:r>
    </w:p>
    <w:p w14:paraId="449C7F63" w14:textId="77777777" w:rsidR="007D338F" w:rsidRDefault="007D338F" w:rsidP="002C67BB">
      <w:pPr>
        <w:pStyle w:val="1"/>
        <w:numPr>
          <w:ilvl w:val="0"/>
          <w:numId w:val="0"/>
        </w:numPr>
      </w:pPr>
    </w:p>
    <w:p w14:paraId="718C14EA" w14:textId="6F4408AC" w:rsidR="00B62104" w:rsidRDefault="006F6881" w:rsidP="002C67BB">
      <w:pPr>
        <w:pStyle w:val="1"/>
        <w:numPr>
          <w:ilvl w:val="0"/>
          <w:numId w:val="0"/>
        </w:numPr>
      </w:pPr>
      <w:bookmarkStart w:id="1" w:name="_Toc90755614"/>
      <w:r w:rsidRPr="00A55A7F">
        <w:t>2.</w:t>
      </w:r>
      <w:r w:rsidR="002C67BB">
        <w:t xml:space="preserve"> </w:t>
      </w:r>
      <w:r w:rsidRPr="00A55A7F">
        <w:t xml:space="preserve"> Перечень планируемых результатов освоения образовательной программы</w:t>
      </w:r>
    </w:p>
    <w:p w14:paraId="2BF3DCE3" w14:textId="657DD3E4" w:rsidR="00B62104" w:rsidRDefault="006F6881" w:rsidP="002C67BB">
      <w:pPr>
        <w:pStyle w:val="1"/>
        <w:numPr>
          <w:ilvl w:val="0"/>
          <w:numId w:val="0"/>
        </w:numPr>
      </w:pPr>
      <w:r w:rsidRPr="00A55A7F">
        <w:t xml:space="preserve">(перечень компетенций) с указанием индикаторов их достижения и </w:t>
      </w:r>
      <w:proofErr w:type="spellStart"/>
      <w:r w:rsidRPr="00A55A7F">
        <w:t>планиру</w:t>
      </w:r>
      <w:r w:rsidR="002C67BB">
        <w:t>е</w:t>
      </w:r>
      <w:proofErr w:type="spellEnd"/>
      <w:r w:rsidR="00B62104">
        <w:t>-</w:t>
      </w:r>
    </w:p>
    <w:p w14:paraId="2677B39A" w14:textId="5DE0549A" w:rsidR="00FF4487" w:rsidRPr="00A55A7F" w:rsidRDefault="006F6881" w:rsidP="002C67BB">
      <w:pPr>
        <w:pStyle w:val="1"/>
        <w:numPr>
          <w:ilvl w:val="0"/>
          <w:numId w:val="0"/>
        </w:numPr>
      </w:pPr>
      <w:proofErr w:type="spellStart"/>
      <w:r w:rsidRPr="00A55A7F">
        <w:t>мых</w:t>
      </w:r>
      <w:proofErr w:type="spellEnd"/>
      <w:r w:rsidRPr="00A55A7F">
        <w:t xml:space="preserve"> результатов обучения по дисциплине</w:t>
      </w:r>
      <w:bookmarkEnd w:id="1"/>
    </w:p>
    <w:p w14:paraId="5931CF65" w14:textId="168E43D6" w:rsidR="00FF4487" w:rsidRPr="00A55A7F" w:rsidRDefault="00FF4487">
      <w:pPr>
        <w:ind w:firstLine="567"/>
        <w:rPr>
          <w:rFonts w:cs="Times New Roman"/>
          <w:color w:val="FF0000"/>
          <w:sz w:val="24"/>
          <w:szCs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897"/>
        <w:gridCol w:w="3260"/>
        <w:gridCol w:w="3686"/>
      </w:tblGrid>
      <w:tr w:rsidR="00FF4487" w14:paraId="0F12CB9D" w14:textId="77777777" w:rsidTr="008B7337">
        <w:trPr>
          <w:jc w:val="center"/>
        </w:trPr>
        <w:tc>
          <w:tcPr>
            <w:tcW w:w="1075" w:type="dxa"/>
            <w:shd w:val="clear" w:color="auto" w:fill="auto"/>
          </w:tcPr>
          <w:p w14:paraId="66EE3539" w14:textId="77777777" w:rsidR="00FF4487" w:rsidRDefault="006F6881" w:rsidP="00A55A7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bookmarkStart w:id="2" w:name="_Hlk90830539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97" w:type="dxa"/>
            <w:shd w:val="clear" w:color="auto" w:fill="auto"/>
          </w:tcPr>
          <w:p w14:paraId="5B7CBC3F" w14:textId="77777777" w:rsidR="00FF4487" w:rsidRDefault="006F6881" w:rsidP="00A55A7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5B4EB658" w14:textId="77777777" w:rsidR="00FF4487" w:rsidRDefault="006F6881" w:rsidP="00A55A7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  <w:shd w:val="clear" w:color="auto" w:fill="auto"/>
          </w:tcPr>
          <w:p w14:paraId="54365827" w14:textId="77777777" w:rsidR="00A55A7F" w:rsidRDefault="006F6881" w:rsidP="00A55A7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  <w:r w:rsidR="000420E4">
              <w:rPr>
                <w:b/>
                <w:sz w:val="24"/>
                <w:szCs w:val="24"/>
              </w:rPr>
              <w:t xml:space="preserve"> </w:t>
            </w:r>
          </w:p>
          <w:p w14:paraId="6AA8C4C5" w14:textId="0E7FB458" w:rsidR="00FF4487" w:rsidRDefault="006F6881" w:rsidP="00A55A7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достижения</w:t>
            </w:r>
          </w:p>
          <w:p w14:paraId="6791B2E0" w14:textId="77777777" w:rsidR="00FF4487" w:rsidRDefault="006F6881" w:rsidP="00A55A7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686" w:type="dxa"/>
            <w:shd w:val="clear" w:color="auto" w:fill="auto"/>
          </w:tcPr>
          <w:p w14:paraId="7B381E82" w14:textId="77777777" w:rsidR="00A55A7F" w:rsidRDefault="006F6881" w:rsidP="00A55A7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</w:t>
            </w:r>
          </w:p>
          <w:p w14:paraId="2073A7FF" w14:textId="36EE9E35" w:rsidR="00A55A7F" w:rsidRDefault="006F6881" w:rsidP="00A55A7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индикаторами достижения </w:t>
            </w:r>
          </w:p>
          <w:p w14:paraId="5B881823" w14:textId="4357F58B" w:rsidR="00FF4487" w:rsidRDefault="006F6881" w:rsidP="00A55A7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</w:tr>
      <w:bookmarkEnd w:id="2"/>
      <w:tr w:rsidR="00A55A7F" w14:paraId="1F239919" w14:textId="77777777" w:rsidTr="008B7337">
        <w:trPr>
          <w:trHeight w:val="55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5AFF4AD7" w14:textId="33C8DBAD" w:rsidR="00A55A7F" w:rsidRPr="00795448" w:rsidRDefault="00A55A7F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95448">
              <w:rPr>
                <w:b/>
                <w:sz w:val="24"/>
                <w:szCs w:val="24"/>
              </w:rPr>
              <w:t>УК-4</w:t>
            </w:r>
          </w:p>
        </w:tc>
        <w:tc>
          <w:tcPr>
            <w:tcW w:w="1897" w:type="dxa"/>
            <w:vMerge w:val="restart"/>
            <w:shd w:val="clear" w:color="auto" w:fill="auto"/>
          </w:tcPr>
          <w:p w14:paraId="6BD1237E" w14:textId="77777777" w:rsidR="00A55A7F" w:rsidRPr="00136527" w:rsidRDefault="00A55A7F" w:rsidP="00A55A7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2"/>
              </w:rPr>
            </w:pPr>
            <w:r w:rsidRPr="00136527">
              <w:rPr>
                <w:rFonts w:ascii="Times New Roman" w:hAnsi="Times New Roman"/>
                <w:sz w:val="24"/>
                <w:szCs w:val="22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  <w:p w14:paraId="0EE70362" w14:textId="77777777" w:rsidR="00A55A7F" w:rsidRPr="00136527" w:rsidRDefault="00A55A7F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F7981F2" w14:textId="26F6DFC1" w:rsidR="00A55A7F" w:rsidRPr="00136527" w:rsidRDefault="00A55A7F" w:rsidP="00A55A7F">
            <w:pPr>
              <w:spacing w:line="240" w:lineRule="auto"/>
              <w:ind w:firstLine="0"/>
              <w:rPr>
                <w:rFonts w:eastAsia="Calibri" w:cs="Times New Roman"/>
                <w:sz w:val="24"/>
              </w:rPr>
            </w:pPr>
            <w:r w:rsidRPr="00136527">
              <w:rPr>
                <w:rFonts w:eastAsia="Calibri" w:cs="Times New Roman"/>
                <w:sz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3686" w:type="dxa"/>
            <w:shd w:val="clear" w:color="auto" w:fill="auto"/>
          </w:tcPr>
          <w:p w14:paraId="5400D368" w14:textId="77777777" w:rsidR="00A55A7F" w:rsidRDefault="002F0594" w:rsidP="00F0515B">
            <w:pPr>
              <w:widowControl w:val="0"/>
              <w:tabs>
                <w:tab w:val="left" w:pos="144"/>
              </w:tabs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2C7125">
              <w:rPr>
                <w:b/>
                <w:sz w:val="24"/>
                <w:szCs w:val="24"/>
              </w:rPr>
              <w:t>Знать:</w:t>
            </w:r>
            <w:r w:rsidRPr="002F0594">
              <w:rPr>
                <w:bCs/>
                <w:sz w:val="24"/>
                <w:szCs w:val="24"/>
              </w:rPr>
              <w:t xml:space="preserve"> принципы ООП, основные структуры данных (</w:t>
            </w:r>
            <w:proofErr w:type="spellStart"/>
            <w:r w:rsidRPr="002F0594">
              <w:rPr>
                <w:bCs/>
                <w:sz w:val="24"/>
                <w:szCs w:val="24"/>
              </w:rPr>
              <w:t>HashSet</w:t>
            </w:r>
            <w:proofErr w:type="spellEnd"/>
            <w:r w:rsidRPr="002F0594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2F0594">
              <w:rPr>
                <w:bCs/>
                <w:sz w:val="24"/>
                <w:szCs w:val="24"/>
              </w:rPr>
              <w:t>HashMap</w:t>
            </w:r>
            <w:proofErr w:type="spellEnd"/>
            <w:r w:rsidRPr="002F0594">
              <w:rPr>
                <w:bCs/>
                <w:sz w:val="24"/>
                <w:szCs w:val="24"/>
              </w:rPr>
              <w:t xml:space="preserve">), работу с форматом данных (JSON, XML), основы JDBC, методы </w:t>
            </w:r>
            <w:proofErr w:type="spellStart"/>
            <w:r w:rsidRPr="002F0594">
              <w:rPr>
                <w:bCs/>
                <w:sz w:val="24"/>
                <w:szCs w:val="24"/>
              </w:rPr>
              <w:t>сериализации</w:t>
            </w:r>
            <w:proofErr w:type="spellEnd"/>
            <w:r w:rsidRPr="002F0594">
              <w:rPr>
                <w:bCs/>
                <w:sz w:val="24"/>
                <w:szCs w:val="24"/>
              </w:rPr>
              <w:t xml:space="preserve"> и алгоритмы обработки данных.</w:t>
            </w:r>
          </w:p>
          <w:p w14:paraId="037AF55D" w14:textId="501F3EBF" w:rsidR="002C7125" w:rsidRPr="002F0594" w:rsidRDefault="002C7125" w:rsidP="00F0515B">
            <w:pPr>
              <w:widowControl w:val="0"/>
              <w:tabs>
                <w:tab w:val="left" w:pos="144"/>
              </w:tabs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2C7125">
              <w:rPr>
                <w:b/>
                <w:sz w:val="24"/>
                <w:szCs w:val="24"/>
              </w:rPr>
              <w:t>Уметь:</w:t>
            </w:r>
            <w:r w:rsidRPr="002C7125">
              <w:rPr>
                <w:bCs/>
                <w:sz w:val="24"/>
                <w:szCs w:val="24"/>
              </w:rPr>
              <w:t xml:space="preserve"> получать, представлять, хранить и обрабатывать данные с использованием коллекций, </w:t>
            </w:r>
            <w:proofErr w:type="spellStart"/>
            <w:r w:rsidRPr="002C7125">
              <w:rPr>
                <w:bCs/>
                <w:sz w:val="24"/>
                <w:szCs w:val="24"/>
              </w:rPr>
              <w:t>Stream</w:t>
            </w:r>
            <w:proofErr w:type="spellEnd"/>
            <w:r w:rsidRPr="002C7125">
              <w:rPr>
                <w:bCs/>
                <w:sz w:val="24"/>
                <w:szCs w:val="24"/>
              </w:rPr>
              <w:t xml:space="preserve"> API, </w:t>
            </w:r>
            <w:proofErr w:type="spellStart"/>
            <w:r w:rsidRPr="002C7125">
              <w:rPr>
                <w:bCs/>
                <w:sz w:val="24"/>
                <w:szCs w:val="24"/>
              </w:rPr>
              <w:t>сериализации</w:t>
            </w:r>
            <w:proofErr w:type="spellEnd"/>
            <w:r w:rsidRPr="002C7125">
              <w:rPr>
                <w:bCs/>
                <w:sz w:val="24"/>
                <w:szCs w:val="24"/>
              </w:rPr>
              <w:t xml:space="preserve">, а также работать с файлами и базами данных </w:t>
            </w:r>
            <w:proofErr w:type="spellStart"/>
            <w:r w:rsidRPr="002C7125">
              <w:rPr>
                <w:bCs/>
                <w:sz w:val="24"/>
                <w:szCs w:val="24"/>
              </w:rPr>
              <w:t>MySQL</w:t>
            </w:r>
            <w:proofErr w:type="spellEnd"/>
            <w:r w:rsidRPr="002C7125">
              <w:rPr>
                <w:bCs/>
                <w:sz w:val="24"/>
                <w:szCs w:val="24"/>
              </w:rPr>
              <w:t xml:space="preserve"> через JDBC.</w:t>
            </w:r>
          </w:p>
        </w:tc>
      </w:tr>
      <w:tr w:rsidR="00A55A7F" w14:paraId="2DC2E3DC" w14:textId="77777777" w:rsidTr="008B7337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21B9B9A7" w14:textId="77777777" w:rsidR="00A55A7F" w:rsidRPr="008D6841" w:rsidRDefault="00A55A7F">
            <w:pPr>
              <w:widowControl w:val="0"/>
              <w:spacing w:line="240" w:lineRule="auto"/>
              <w:ind w:firstLine="0"/>
              <w:rPr>
                <w:b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14:paraId="6D13F0DD" w14:textId="77777777" w:rsidR="00A55A7F" w:rsidRPr="00136527" w:rsidRDefault="00A55A7F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1AD2FD0" w14:textId="77777777" w:rsidR="00A55A7F" w:rsidRPr="00136527" w:rsidRDefault="00A55A7F" w:rsidP="00A55A7F">
            <w:pPr>
              <w:spacing w:line="240" w:lineRule="auto"/>
              <w:ind w:firstLine="0"/>
              <w:rPr>
                <w:rFonts w:eastAsia="Calibri" w:cs="Times New Roman"/>
                <w:sz w:val="24"/>
              </w:rPr>
            </w:pPr>
            <w:r w:rsidRPr="00136527">
              <w:rPr>
                <w:rFonts w:eastAsia="Calibri" w:cs="Times New Roman"/>
                <w:sz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310C4D24" w14:textId="77777777" w:rsidR="00A55A7F" w:rsidRPr="00136527" w:rsidRDefault="00A55A7F" w:rsidP="007D0244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21F8B420" w14:textId="77777777" w:rsidR="00AF2CB6" w:rsidRPr="00AF2CB6" w:rsidRDefault="00AF2CB6" w:rsidP="00F0515B">
            <w:pPr>
              <w:widowControl w:val="0"/>
              <w:tabs>
                <w:tab w:val="left" w:pos="144"/>
              </w:tabs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AF2CB6">
              <w:rPr>
                <w:b/>
                <w:sz w:val="24"/>
                <w:szCs w:val="24"/>
              </w:rPr>
              <w:t>Знать:</w:t>
            </w:r>
            <w:r w:rsidRPr="00AF2CB6">
              <w:rPr>
                <w:bCs/>
                <w:sz w:val="24"/>
                <w:szCs w:val="24"/>
              </w:rPr>
              <w:t xml:space="preserve"> возможности и функционал профессиональных прикладных программ, их назначение и области применения, основы работы с офисными пакетами, инструментами для обработки данных, графики и программирования.</w:t>
            </w:r>
          </w:p>
          <w:p w14:paraId="3FF8257C" w14:textId="0C5CC045" w:rsidR="00A55A7F" w:rsidRPr="00AF2CB6" w:rsidRDefault="00AF2CB6" w:rsidP="00F0515B">
            <w:pPr>
              <w:widowControl w:val="0"/>
              <w:tabs>
                <w:tab w:val="left" w:pos="144"/>
              </w:tabs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AF2CB6">
              <w:rPr>
                <w:b/>
                <w:sz w:val="24"/>
                <w:szCs w:val="24"/>
              </w:rPr>
              <w:t>Уметь:</w:t>
            </w:r>
            <w:r w:rsidRPr="00AF2CB6">
              <w:rPr>
                <w:bCs/>
                <w:sz w:val="24"/>
                <w:szCs w:val="24"/>
              </w:rPr>
              <w:t xml:space="preserve"> эффективно использовать инструменты для разработки ПО (например, </w:t>
            </w:r>
            <w:proofErr w:type="spellStart"/>
            <w:r w:rsidRPr="00AF2CB6">
              <w:rPr>
                <w:bCs/>
                <w:sz w:val="24"/>
                <w:szCs w:val="24"/>
              </w:rPr>
              <w:t>IntelliJ</w:t>
            </w:r>
            <w:proofErr w:type="spellEnd"/>
            <w:r w:rsidRPr="00AF2CB6">
              <w:rPr>
                <w:bCs/>
                <w:sz w:val="24"/>
                <w:szCs w:val="24"/>
              </w:rPr>
              <w:t xml:space="preserve"> IDEA, </w:t>
            </w:r>
            <w:proofErr w:type="spellStart"/>
            <w:r w:rsidRPr="00AF2CB6">
              <w:rPr>
                <w:bCs/>
                <w:sz w:val="24"/>
                <w:szCs w:val="24"/>
              </w:rPr>
              <w:t>Eclipse</w:t>
            </w:r>
            <w:proofErr w:type="spellEnd"/>
            <w:r w:rsidRPr="00AF2CB6">
              <w:rPr>
                <w:bCs/>
                <w:sz w:val="24"/>
                <w:szCs w:val="24"/>
              </w:rPr>
              <w:t xml:space="preserve">), </w:t>
            </w:r>
            <w:r w:rsidR="000A2F65">
              <w:rPr>
                <w:bCs/>
                <w:sz w:val="24"/>
                <w:szCs w:val="24"/>
              </w:rPr>
              <w:t>с целью</w:t>
            </w:r>
            <w:r w:rsidRPr="00AF2CB6">
              <w:rPr>
                <w:bCs/>
                <w:sz w:val="24"/>
                <w:szCs w:val="24"/>
              </w:rPr>
              <w:t xml:space="preserve"> решения профессиональных задач.</w:t>
            </w:r>
          </w:p>
        </w:tc>
      </w:tr>
      <w:tr w:rsidR="00A55A7F" w14:paraId="2BF89185" w14:textId="77777777" w:rsidTr="008B7337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6A3AB47A" w14:textId="77777777" w:rsidR="00A55A7F" w:rsidRPr="008D6841" w:rsidRDefault="00A55A7F">
            <w:pPr>
              <w:widowControl w:val="0"/>
              <w:spacing w:line="240" w:lineRule="auto"/>
              <w:ind w:firstLine="0"/>
              <w:rPr>
                <w:b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14:paraId="692AAF38" w14:textId="77777777" w:rsidR="00A55A7F" w:rsidRPr="00136527" w:rsidRDefault="00A55A7F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24CAEC74" w14:textId="77777777" w:rsidR="00A55A7F" w:rsidRPr="00136527" w:rsidRDefault="00A55A7F" w:rsidP="00A55A7F">
            <w:pPr>
              <w:spacing w:line="240" w:lineRule="auto"/>
              <w:ind w:firstLine="0"/>
              <w:rPr>
                <w:rFonts w:eastAsia="Calibri" w:cs="Times New Roman"/>
                <w:sz w:val="24"/>
              </w:rPr>
            </w:pPr>
            <w:r w:rsidRPr="00136527">
              <w:rPr>
                <w:rFonts w:eastAsia="Calibri" w:cs="Times New Roman"/>
                <w:sz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2590DDB3" w14:textId="77777777" w:rsidR="00A55A7F" w:rsidRPr="00136527" w:rsidRDefault="00A55A7F" w:rsidP="007D0244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6583C752" w14:textId="77777777" w:rsidR="009D743B" w:rsidRPr="009D743B" w:rsidRDefault="009D743B" w:rsidP="00F0515B">
            <w:pPr>
              <w:widowControl w:val="0"/>
              <w:tabs>
                <w:tab w:val="left" w:pos="144"/>
              </w:tabs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239AF">
              <w:rPr>
                <w:b/>
                <w:sz w:val="24"/>
                <w:szCs w:val="24"/>
              </w:rPr>
              <w:t>Знать:</w:t>
            </w:r>
            <w:r w:rsidRPr="009D743B">
              <w:rPr>
                <w:bCs/>
                <w:sz w:val="24"/>
                <w:szCs w:val="24"/>
              </w:rPr>
              <w:t xml:space="preserve"> классификацию и назначение прикладного программного обеспечения, основные функции и возможности офисных, инженерных, графических и специализированных программ.</w:t>
            </w:r>
          </w:p>
          <w:p w14:paraId="0B36FB23" w14:textId="77777777" w:rsidR="008B7337" w:rsidRDefault="008B7337" w:rsidP="00F0515B">
            <w:pPr>
              <w:widowControl w:val="0"/>
              <w:tabs>
                <w:tab w:val="left" w:pos="144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5AD339D5" w14:textId="77777777" w:rsidR="008B7337" w:rsidRDefault="008B7337" w:rsidP="00F0515B">
            <w:pPr>
              <w:widowControl w:val="0"/>
              <w:tabs>
                <w:tab w:val="left" w:pos="144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4195D426" w14:textId="0D14321D" w:rsidR="00A55A7F" w:rsidRPr="00A55A7F" w:rsidRDefault="009D743B" w:rsidP="00F0515B">
            <w:pPr>
              <w:widowControl w:val="0"/>
              <w:tabs>
                <w:tab w:val="left" w:pos="144"/>
              </w:tabs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E239AF">
              <w:rPr>
                <w:b/>
                <w:sz w:val="24"/>
                <w:szCs w:val="24"/>
              </w:rPr>
              <w:lastRenderedPageBreak/>
              <w:t>Уметь:</w:t>
            </w:r>
            <w:r w:rsidRPr="009D743B">
              <w:rPr>
                <w:bCs/>
                <w:sz w:val="24"/>
                <w:szCs w:val="24"/>
              </w:rPr>
              <w:t xml:space="preserve"> анализировать задачу, определять требования к программному обеспечению и выбирать подходящее приложение в зависимости от поставленной цели.</w:t>
            </w:r>
          </w:p>
        </w:tc>
      </w:tr>
      <w:tr w:rsidR="00A55A7F" w14:paraId="7D2290E0" w14:textId="77777777" w:rsidTr="008B7337">
        <w:trPr>
          <w:trHeight w:val="447"/>
          <w:jc w:val="center"/>
        </w:trPr>
        <w:tc>
          <w:tcPr>
            <w:tcW w:w="1075" w:type="dxa"/>
            <w:vMerge/>
            <w:shd w:val="clear" w:color="auto" w:fill="auto"/>
          </w:tcPr>
          <w:p w14:paraId="49DBE5E0" w14:textId="77777777" w:rsidR="00A55A7F" w:rsidRPr="008D6841" w:rsidRDefault="00A55A7F">
            <w:pPr>
              <w:widowControl w:val="0"/>
              <w:spacing w:line="240" w:lineRule="auto"/>
              <w:ind w:firstLine="0"/>
              <w:rPr>
                <w:b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14:paraId="140E9C4B" w14:textId="77777777" w:rsidR="00A55A7F" w:rsidRPr="00136527" w:rsidRDefault="00A55A7F">
            <w:pPr>
              <w:widowControl w:val="0"/>
              <w:spacing w:line="240" w:lineRule="auto"/>
              <w:ind w:firstLine="0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F8E9B87" w14:textId="4143193A" w:rsidR="00A55A7F" w:rsidRPr="00136527" w:rsidRDefault="00A55A7F" w:rsidP="007D0244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trike/>
                <w:color w:val="FF0000"/>
                <w:sz w:val="24"/>
                <w:szCs w:val="24"/>
              </w:rPr>
            </w:pPr>
            <w:r w:rsidRPr="00136527">
              <w:rPr>
                <w:rFonts w:eastAsia="Calibri" w:cs="Times New Roman"/>
                <w:sz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686" w:type="dxa"/>
            <w:shd w:val="clear" w:color="auto" w:fill="auto"/>
          </w:tcPr>
          <w:p w14:paraId="6CF138F2" w14:textId="2EA0163B" w:rsidR="00A55A7F" w:rsidRPr="007C693A" w:rsidRDefault="007C693A" w:rsidP="00F0515B">
            <w:pPr>
              <w:widowControl w:val="0"/>
              <w:tabs>
                <w:tab w:val="left" w:pos="144"/>
              </w:tabs>
              <w:suppressAutoHyphens/>
              <w:spacing w:line="240" w:lineRule="auto"/>
              <w:ind w:firstLine="0"/>
              <w:rPr>
                <w:b/>
                <w:strike/>
                <w:sz w:val="24"/>
                <w:szCs w:val="20"/>
              </w:rPr>
            </w:pPr>
            <w:r w:rsidRPr="007C693A">
              <w:rPr>
                <w:rStyle w:val="af4"/>
                <w:sz w:val="24"/>
                <w:szCs w:val="20"/>
              </w:rPr>
              <w:t>Знать:</w:t>
            </w:r>
            <w:r w:rsidRPr="007C693A">
              <w:rPr>
                <w:sz w:val="24"/>
                <w:szCs w:val="20"/>
              </w:rPr>
              <w:t xml:space="preserve"> функциональные возможности прикладного программного обеспечения, алгоритмы работы с ним и особенности применения в профессиональной деятельности.</w:t>
            </w:r>
            <w:r w:rsidRPr="007C693A">
              <w:rPr>
                <w:sz w:val="24"/>
                <w:szCs w:val="20"/>
              </w:rPr>
              <w:br/>
            </w:r>
            <w:r w:rsidRPr="007C693A">
              <w:rPr>
                <w:rStyle w:val="af4"/>
                <w:sz w:val="24"/>
                <w:szCs w:val="20"/>
              </w:rPr>
              <w:t>Уметь:</w:t>
            </w:r>
            <w:r w:rsidRPr="007C693A">
              <w:rPr>
                <w:sz w:val="24"/>
                <w:szCs w:val="20"/>
              </w:rPr>
              <w:t xml:space="preserve"> </w:t>
            </w:r>
            <w:r w:rsidR="006E4FB4" w:rsidRPr="007C693A">
              <w:rPr>
                <w:sz w:val="24"/>
                <w:szCs w:val="20"/>
              </w:rPr>
              <w:t>применять специализированные</w:t>
            </w:r>
            <w:r w:rsidRPr="007C693A">
              <w:rPr>
                <w:sz w:val="24"/>
                <w:szCs w:val="20"/>
              </w:rPr>
              <w:t xml:space="preserve"> программы для выполнения прикладных задач в зависимости от их специфики.</w:t>
            </w:r>
          </w:p>
        </w:tc>
      </w:tr>
      <w:tr w:rsidR="008D6841" w14:paraId="3C124AF2" w14:textId="77777777" w:rsidTr="008B7337">
        <w:trPr>
          <w:trHeight w:val="55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0DA18F77" w14:textId="1956EF96" w:rsidR="008D6841" w:rsidRPr="00D95CC9" w:rsidRDefault="008D684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D95CC9">
              <w:rPr>
                <w:b/>
                <w:sz w:val="24"/>
                <w:szCs w:val="24"/>
              </w:rPr>
              <w:t>УК-10</w:t>
            </w:r>
          </w:p>
        </w:tc>
        <w:tc>
          <w:tcPr>
            <w:tcW w:w="1897" w:type="dxa"/>
            <w:vMerge w:val="restart"/>
            <w:shd w:val="clear" w:color="auto" w:fill="auto"/>
          </w:tcPr>
          <w:p w14:paraId="0A098C45" w14:textId="3E73CB5B" w:rsidR="008D6841" w:rsidRPr="00D95CC9" w:rsidRDefault="008D6841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D95CC9">
              <w:rPr>
                <w:rFonts w:cs="Times New Roman"/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260" w:type="dxa"/>
            <w:shd w:val="clear" w:color="auto" w:fill="auto"/>
          </w:tcPr>
          <w:p w14:paraId="2B56E3D9" w14:textId="094B6EC6" w:rsidR="008D6841" w:rsidRPr="00D95CC9" w:rsidRDefault="008D6841" w:rsidP="008D684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D95CC9">
              <w:rPr>
                <w:rFonts w:cs="Times New Roman"/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686" w:type="dxa"/>
            <w:shd w:val="clear" w:color="auto" w:fill="auto"/>
          </w:tcPr>
          <w:p w14:paraId="3F6FB8D3" w14:textId="097F897B" w:rsidR="008D6841" w:rsidRPr="00201E78" w:rsidRDefault="00201E78" w:rsidP="00F0515B">
            <w:pPr>
              <w:pStyle w:val="af3"/>
              <w:tabs>
                <w:tab w:val="left" w:pos="144"/>
              </w:tabs>
              <w:jc w:val="both"/>
            </w:pPr>
            <w:r>
              <w:rPr>
                <w:rStyle w:val="af4"/>
                <w:rFonts w:eastAsiaTheme="majorEastAsia"/>
              </w:rPr>
              <w:t>Знать:</w:t>
            </w:r>
            <w:r>
              <w:t xml:space="preserve"> методы описания структуры данных, виды и форматы данных, способы их сбора, хранения и обработки, а также основы интерпретации полученной информации.</w:t>
            </w:r>
            <w:r>
              <w:br/>
            </w:r>
            <w:r>
              <w:rPr>
                <w:rStyle w:val="af4"/>
                <w:rFonts w:eastAsiaTheme="majorEastAsia"/>
              </w:rPr>
              <w:t>Уметь:</w:t>
            </w:r>
            <w:r>
              <w:t xml:space="preserve"> формулировать требования к данным, разрабатывать их структуру, организовывать процессы сбора (с использованием баз данных, API, файловых систем), обработки (через анализ, сортировку, фильтрацию) и представлять результаты в удобной и понятной форме (графики, отчеты, визуализации).</w:t>
            </w:r>
          </w:p>
        </w:tc>
      </w:tr>
      <w:tr w:rsidR="008D6841" w14:paraId="683AB840" w14:textId="77777777" w:rsidTr="008B7337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36872FBD" w14:textId="77777777" w:rsidR="008D6841" w:rsidRPr="00D95CC9" w:rsidRDefault="008D6841">
            <w:pPr>
              <w:widowControl w:val="0"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14:paraId="7B3F335C" w14:textId="77777777" w:rsidR="008D6841" w:rsidRPr="00D95CC9" w:rsidRDefault="008D6841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2A2381F" w14:textId="01547304" w:rsidR="008D6841" w:rsidRPr="00D95CC9" w:rsidRDefault="008D6841" w:rsidP="008D684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D95CC9">
              <w:rPr>
                <w:rFonts w:cs="Times New Roman"/>
                <w:sz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686" w:type="dxa"/>
            <w:shd w:val="clear" w:color="auto" w:fill="auto"/>
          </w:tcPr>
          <w:p w14:paraId="644FE616" w14:textId="34C3FF54" w:rsidR="008D6841" w:rsidRPr="00A55A7F" w:rsidRDefault="00201E78" w:rsidP="00F0515B">
            <w:pPr>
              <w:widowControl w:val="0"/>
              <w:tabs>
                <w:tab w:val="left" w:pos="144"/>
              </w:tabs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423539">
              <w:rPr>
                <w:rStyle w:val="af4"/>
                <w:sz w:val="24"/>
                <w:szCs w:val="20"/>
              </w:rPr>
              <w:t>Знать:</w:t>
            </w:r>
            <w:r w:rsidRPr="00423539">
              <w:rPr>
                <w:sz w:val="24"/>
                <w:szCs w:val="20"/>
              </w:rPr>
              <w:t xml:space="preserve"> основные принципы, объясняющие сущность </w:t>
            </w:r>
            <w:r w:rsidR="000914EE" w:rsidRPr="00423539">
              <w:rPr>
                <w:sz w:val="24"/>
                <w:szCs w:val="20"/>
              </w:rPr>
              <w:t xml:space="preserve">информационных </w:t>
            </w:r>
            <w:r w:rsidRPr="00423539">
              <w:rPr>
                <w:sz w:val="24"/>
                <w:szCs w:val="20"/>
              </w:rPr>
              <w:t>процессов, методы выявления закономерностей для анализа данных.</w:t>
            </w:r>
            <w:r w:rsidRPr="00423539">
              <w:rPr>
                <w:sz w:val="24"/>
                <w:szCs w:val="20"/>
              </w:rPr>
              <w:br/>
            </w:r>
            <w:r w:rsidRPr="00423539">
              <w:rPr>
                <w:rStyle w:val="af4"/>
                <w:sz w:val="24"/>
                <w:szCs w:val="20"/>
              </w:rPr>
              <w:t>Уметь:</w:t>
            </w:r>
            <w:r w:rsidRPr="00423539">
              <w:rPr>
                <w:sz w:val="24"/>
                <w:szCs w:val="20"/>
              </w:rPr>
              <w:t xml:space="preserve"> анализировать данные, выявлять причинно-следственные связи, интерпретировать закономерности, оценивать природу и степень вариабельности с использованием статистических методов и инструментов обработки данных.</w:t>
            </w:r>
          </w:p>
        </w:tc>
      </w:tr>
      <w:tr w:rsidR="008D6841" w14:paraId="413D4101" w14:textId="77777777" w:rsidTr="008B7337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CF2E689" w14:textId="77777777" w:rsidR="008D6841" w:rsidRPr="008D6841" w:rsidRDefault="008D6841">
            <w:pPr>
              <w:widowControl w:val="0"/>
              <w:spacing w:line="240" w:lineRule="auto"/>
              <w:ind w:firstLine="0"/>
              <w:rPr>
                <w:b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14:paraId="0D8315C0" w14:textId="77777777" w:rsidR="008D6841" w:rsidRPr="008D6841" w:rsidRDefault="008D6841">
            <w:pPr>
              <w:widowControl w:val="0"/>
              <w:spacing w:line="240" w:lineRule="auto"/>
              <w:ind w:firstLine="0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78E62384" w14:textId="1196D387" w:rsidR="008D6841" w:rsidRPr="008D6841" w:rsidRDefault="008D6841" w:rsidP="008D6841">
            <w:pPr>
              <w:spacing w:line="240" w:lineRule="auto"/>
              <w:ind w:firstLine="0"/>
              <w:rPr>
                <w:rFonts w:cs="Times New Roman"/>
                <w:color w:val="FF0000"/>
                <w:sz w:val="24"/>
              </w:rPr>
            </w:pPr>
            <w:r w:rsidRPr="002D76F3">
              <w:rPr>
                <w:rFonts w:cs="Times New Roman"/>
                <w:sz w:val="24"/>
              </w:rPr>
              <w:t xml:space="preserve">3. Формулирует признак классификации, выделяет соответствующие ему группы </w:t>
            </w:r>
            <w:r w:rsidRPr="002D76F3">
              <w:rPr>
                <w:rFonts w:cs="Times New Roman"/>
                <w:sz w:val="24"/>
              </w:rPr>
              <w:lastRenderedPageBreak/>
              <w:t>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686" w:type="dxa"/>
            <w:shd w:val="clear" w:color="auto" w:fill="auto"/>
          </w:tcPr>
          <w:p w14:paraId="2FED64B5" w14:textId="577E622D" w:rsidR="008D6841" w:rsidRPr="002D76F3" w:rsidRDefault="002D76F3" w:rsidP="00F0515B">
            <w:pPr>
              <w:widowControl w:val="0"/>
              <w:tabs>
                <w:tab w:val="left" w:pos="144"/>
              </w:tabs>
              <w:suppressAutoHyphens/>
              <w:spacing w:line="240" w:lineRule="auto"/>
              <w:ind w:firstLine="0"/>
              <w:rPr>
                <w:b/>
                <w:strike/>
                <w:sz w:val="24"/>
                <w:szCs w:val="20"/>
              </w:rPr>
            </w:pPr>
            <w:r w:rsidRPr="002D76F3">
              <w:rPr>
                <w:rStyle w:val="af4"/>
                <w:sz w:val="24"/>
                <w:szCs w:val="20"/>
              </w:rPr>
              <w:lastRenderedPageBreak/>
              <w:t>Знать:</w:t>
            </w:r>
            <w:r w:rsidRPr="002D76F3">
              <w:rPr>
                <w:sz w:val="24"/>
                <w:szCs w:val="20"/>
              </w:rPr>
              <w:t xml:space="preserve"> принципы и методы классификации, критерии группировки однородных </w:t>
            </w:r>
            <w:r w:rsidRPr="002D76F3">
              <w:rPr>
                <w:sz w:val="24"/>
                <w:szCs w:val="20"/>
              </w:rPr>
              <w:lastRenderedPageBreak/>
              <w:t>объектов, способы выявления общих свойств элементов групп и методы оценки полноты классификации.</w:t>
            </w:r>
            <w:r w:rsidRPr="002D76F3">
              <w:rPr>
                <w:sz w:val="24"/>
                <w:szCs w:val="20"/>
              </w:rPr>
              <w:br/>
            </w:r>
            <w:r w:rsidRPr="002D76F3">
              <w:rPr>
                <w:rStyle w:val="af4"/>
                <w:sz w:val="24"/>
                <w:szCs w:val="20"/>
              </w:rPr>
              <w:t>Уметь:</w:t>
            </w:r>
            <w:r w:rsidRPr="002D76F3">
              <w:rPr>
                <w:sz w:val="24"/>
                <w:szCs w:val="20"/>
              </w:rPr>
              <w:t xml:space="preserve"> формулировать признаки классификации, выделять группы однородных объектов, идентифицировать общие свойства элементов, оценивать полноту результатов классификации и демонстрировать прикладн</w:t>
            </w:r>
            <w:r w:rsidR="00EC7C5B">
              <w:rPr>
                <w:sz w:val="24"/>
                <w:szCs w:val="20"/>
              </w:rPr>
              <w:t>ые навыки</w:t>
            </w:r>
            <w:r w:rsidRPr="002D76F3">
              <w:rPr>
                <w:sz w:val="24"/>
                <w:szCs w:val="20"/>
              </w:rPr>
              <w:t xml:space="preserve"> назначение классификационных групп.</w:t>
            </w:r>
          </w:p>
        </w:tc>
      </w:tr>
      <w:tr w:rsidR="008D6841" w14:paraId="5C5745C1" w14:textId="77777777" w:rsidTr="008B7337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F478A1F" w14:textId="77777777" w:rsidR="008D6841" w:rsidRPr="008D6841" w:rsidRDefault="008D6841">
            <w:pPr>
              <w:widowControl w:val="0"/>
              <w:spacing w:line="240" w:lineRule="auto"/>
              <w:ind w:firstLine="0"/>
              <w:rPr>
                <w:b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14:paraId="768AC656" w14:textId="77777777" w:rsidR="008D6841" w:rsidRPr="008D6841" w:rsidRDefault="008D6841">
            <w:pPr>
              <w:widowControl w:val="0"/>
              <w:spacing w:line="240" w:lineRule="auto"/>
              <w:ind w:firstLine="0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4E7D3D8" w14:textId="1B6FFE47" w:rsidR="008D6841" w:rsidRPr="00B359A0" w:rsidRDefault="008D6841" w:rsidP="008D684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B359A0">
              <w:rPr>
                <w:rFonts w:cs="Times New Roman"/>
                <w:sz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686" w:type="dxa"/>
            <w:shd w:val="clear" w:color="auto" w:fill="auto"/>
          </w:tcPr>
          <w:p w14:paraId="1F82BB90" w14:textId="77777777" w:rsidR="0025749F" w:rsidRDefault="0025749F" w:rsidP="00F0515B">
            <w:pPr>
              <w:pStyle w:val="af3"/>
              <w:tabs>
                <w:tab w:val="left" w:pos="144"/>
              </w:tabs>
              <w:spacing w:before="0" w:beforeAutospacing="0" w:after="0" w:afterAutospacing="0"/>
              <w:jc w:val="both"/>
            </w:pPr>
            <w:r>
              <w:rPr>
                <w:rStyle w:val="af4"/>
                <w:rFonts w:eastAsiaTheme="majorEastAsia"/>
              </w:rPr>
              <w:t>Знать:</w:t>
            </w:r>
            <w:r>
              <w:t xml:space="preserve"> принципы логического мышления и аргументации, методы критического анализа информации, различия между фактами, мнениями, интерпретациями и оценками, а также основы построения обоснованных суждений и выводов.</w:t>
            </w:r>
          </w:p>
          <w:p w14:paraId="0CB6D007" w14:textId="67AC5B36" w:rsidR="008D6841" w:rsidRPr="0025749F" w:rsidRDefault="0025749F" w:rsidP="00F0515B">
            <w:pPr>
              <w:pStyle w:val="af3"/>
              <w:tabs>
                <w:tab w:val="left" w:pos="144"/>
              </w:tabs>
              <w:spacing w:before="0" w:beforeAutospacing="0" w:after="0" w:afterAutospacing="0"/>
              <w:jc w:val="both"/>
            </w:pPr>
            <w:r>
              <w:rPr>
                <w:rStyle w:val="af4"/>
                <w:rFonts w:eastAsiaTheme="majorEastAsia"/>
              </w:rPr>
              <w:t>Уметь:</w:t>
            </w:r>
            <w:r>
              <w:t xml:space="preserve"> грамотно, логично и аргументированно формулировать собственные суждения и оценки; отличать факты от мнений, интерпретаций и оценок в рассуждениях других участников; применять критическое мышление для анализа информации и аргументов; обоснованно оценивать точки зрения и предоставлять конструктивную обратную связь.</w:t>
            </w:r>
          </w:p>
        </w:tc>
      </w:tr>
      <w:tr w:rsidR="008D6841" w14:paraId="6939586B" w14:textId="77777777" w:rsidTr="008B7337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1FF00E4C" w14:textId="77777777" w:rsidR="008D6841" w:rsidRPr="008D6841" w:rsidRDefault="008D6841">
            <w:pPr>
              <w:widowControl w:val="0"/>
              <w:spacing w:line="240" w:lineRule="auto"/>
              <w:ind w:firstLine="0"/>
              <w:rPr>
                <w:b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14:paraId="57613D1E" w14:textId="77777777" w:rsidR="008D6841" w:rsidRPr="008D6841" w:rsidRDefault="008D6841">
            <w:pPr>
              <w:widowControl w:val="0"/>
              <w:spacing w:line="240" w:lineRule="auto"/>
              <w:ind w:firstLine="0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8729AFD" w14:textId="7CF9C265" w:rsidR="008D6841" w:rsidRPr="00B359A0" w:rsidRDefault="008D6841" w:rsidP="008D6841">
            <w:pPr>
              <w:spacing w:line="240" w:lineRule="auto"/>
              <w:ind w:firstLine="0"/>
              <w:rPr>
                <w:rFonts w:cs="Times New Roman"/>
                <w:sz w:val="24"/>
              </w:rPr>
            </w:pPr>
            <w:r w:rsidRPr="00B359A0">
              <w:rPr>
                <w:rFonts w:cs="Times New Roman"/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6" w:type="dxa"/>
            <w:shd w:val="clear" w:color="auto" w:fill="auto"/>
          </w:tcPr>
          <w:p w14:paraId="24C2FCB7" w14:textId="77777777" w:rsidR="00B359A0" w:rsidRDefault="00B359A0" w:rsidP="00F0515B">
            <w:pPr>
              <w:pStyle w:val="af3"/>
              <w:tabs>
                <w:tab w:val="left" w:pos="144"/>
              </w:tabs>
              <w:spacing w:before="0" w:beforeAutospacing="0" w:after="0" w:afterAutospacing="0"/>
              <w:jc w:val="both"/>
            </w:pPr>
            <w:r>
              <w:rPr>
                <w:rStyle w:val="af4"/>
                <w:rFonts w:eastAsiaTheme="majorEastAsia"/>
              </w:rPr>
              <w:t>Знать:</w:t>
            </w:r>
            <w:r>
              <w:t xml:space="preserve"> принципы логического построения аргументов, методы системного описания и структурирования информации, правила эффективной коммуникации и убеждающей презентации, а также основы критического мышления и анализа.</w:t>
            </w:r>
          </w:p>
          <w:p w14:paraId="6FB0B5BF" w14:textId="32FB42D7" w:rsidR="008D6841" w:rsidRPr="00B359A0" w:rsidRDefault="00B359A0" w:rsidP="00F0515B">
            <w:pPr>
              <w:pStyle w:val="af3"/>
              <w:tabs>
                <w:tab w:val="left" w:pos="144"/>
              </w:tabs>
              <w:spacing w:before="0" w:beforeAutospacing="0" w:after="0" w:afterAutospacing="0"/>
              <w:jc w:val="both"/>
            </w:pPr>
            <w:r>
              <w:rPr>
                <w:rStyle w:val="af4"/>
                <w:rFonts w:eastAsiaTheme="majorEastAsia"/>
              </w:rPr>
              <w:t>Уметь:</w:t>
            </w:r>
            <w:r>
              <w:t xml:space="preserve"> аргументированно и логично представлять свою точку зрения посредством системного описания, использовать структурированные подходы для обоснования своих позиций, ясно и последовательно излагать мысли, подкрепляя их фактами и логическими связками.</w:t>
            </w:r>
          </w:p>
        </w:tc>
      </w:tr>
    </w:tbl>
    <w:p w14:paraId="1EB4993A" w14:textId="3C654E02" w:rsidR="00FF4487" w:rsidRPr="008F7E18" w:rsidRDefault="00707DB4" w:rsidP="002C67BB">
      <w:pPr>
        <w:pStyle w:val="1"/>
        <w:numPr>
          <w:ilvl w:val="0"/>
          <w:numId w:val="0"/>
        </w:numPr>
      </w:pPr>
      <w:bookmarkStart w:id="3" w:name="_Toc90755615"/>
      <w:r w:rsidRPr="008F7E18">
        <w:lastRenderedPageBreak/>
        <w:t xml:space="preserve">3. </w:t>
      </w:r>
      <w:r w:rsidR="006F6881" w:rsidRPr="008F7E18">
        <w:t>Место дисциплины в структуре образовательн</w:t>
      </w:r>
      <w:r w:rsidR="008D6841">
        <w:t>ой</w:t>
      </w:r>
      <w:r w:rsidR="006F6881" w:rsidRPr="008F7E18">
        <w:t xml:space="preserve"> программ</w:t>
      </w:r>
      <w:bookmarkEnd w:id="3"/>
      <w:r w:rsidR="008D6841">
        <w:t>ы</w:t>
      </w:r>
    </w:p>
    <w:p w14:paraId="11670803" w14:textId="77777777" w:rsidR="00FF4487" w:rsidRDefault="00FF4487" w:rsidP="00EE5CE4">
      <w:pPr>
        <w:spacing w:line="276" w:lineRule="auto"/>
        <w:ind w:firstLine="0"/>
      </w:pPr>
    </w:p>
    <w:p w14:paraId="38AB0892" w14:textId="2FC18C42" w:rsidR="00FF4487" w:rsidRDefault="006F6881" w:rsidP="006C5222">
      <w:pPr>
        <w:ind w:firstLine="426"/>
        <w:rPr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 xml:space="preserve">относится к </w:t>
      </w:r>
      <w:r w:rsidR="008D6841" w:rsidRPr="00833B07">
        <w:rPr>
          <w:lang w:eastAsia="ru-RU"/>
        </w:rPr>
        <w:t xml:space="preserve">Циклу математики и информатики </w:t>
      </w:r>
      <w:r w:rsidR="00ED1A60" w:rsidRPr="00833B07">
        <w:rPr>
          <w:lang w:eastAsia="ru-RU"/>
        </w:rPr>
        <w:t xml:space="preserve">по направлению подготовки </w:t>
      </w:r>
      <w:r w:rsidR="006C5222" w:rsidRPr="00833B07">
        <w:rPr>
          <w:lang w:eastAsia="ru-RU"/>
        </w:rPr>
        <w:t xml:space="preserve">38.03.05 – Бизнес-информатика, ОП «Цифровая трансформация </w:t>
      </w:r>
      <w:r w:rsidR="006C5222">
        <w:rPr>
          <w:lang w:eastAsia="ru-RU"/>
        </w:rPr>
        <w:t>управления бизнесом»</w:t>
      </w:r>
      <w:r w:rsidR="00ED1A60">
        <w:rPr>
          <w:lang w:eastAsia="ru-RU"/>
        </w:rPr>
        <w:t>.</w:t>
      </w:r>
    </w:p>
    <w:p w14:paraId="1474ACB2" w14:textId="77777777" w:rsidR="00FF4487" w:rsidRDefault="00FF4487" w:rsidP="00EE5CE4">
      <w:pPr>
        <w:ind w:firstLine="0"/>
        <w:rPr>
          <w:rFonts w:cs="Times New Roman"/>
          <w:sz w:val="24"/>
          <w:szCs w:val="24"/>
        </w:rPr>
      </w:pPr>
    </w:p>
    <w:p w14:paraId="30839FA7" w14:textId="77777777" w:rsidR="002C67BB" w:rsidRDefault="006F6881" w:rsidP="008B7337">
      <w:pPr>
        <w:pStyle w:val="1"/>
        <w:numPr>
          <w:ilvl w:val="0"/>
          <w:numId w:val="0"/>
        </w:numPr>
      </w:pPr>
      <w:r w:rsidRPr="000B5C68">
        <w:t xml:space="preserve">4. </w:t>
      </w:r>
      <w:bookmarkStart w:id="4" w:name="_Toc90755616"/>
      <w:r w:rsidRPr="000B5C68">
        <w:t>Объем дисциплины (модуля) в зачетных единицах и в академических часах</w:t>
      </w:r>
    </w:p>
    <w:p w14:paraId="2C402D40" w14:textId="77777777" w:rsidR="002C67BB" w:rsidRDefault="006F6881" w:rsidP="008B7337">
      <w:pPr>
        <w:pStyle w:val="1"/>
        <w:numPr>
          <w:ilvl w:val="0"/>
          <w:numId w:val="0"/>
        </w:numPr>
      </w:pPr>
      <w:r w:rsidRPr="000B5C68">
        <w:t xml:space="preserve"> с выделением объема аудиторной (лекции, семинары) и самостоятельной </w:t>
      </w:r>
      <w:proofErr w:type="spellStart"/>
      <w:r w:rsidRPr="000B5C68">
        <w:t>рабо</w:t>
      </w:r>
      <w:proofErr w:type="spellEnd"/>
      <w:r w:rsidR="002C67BB">
        <w:t>-</w:t>
      </w:r>
    </w:p>
    <w:p w14:paraId="31D857DD" w14:textId="130B0F92" w:rsidR="00ED1A60" w:rsidRPr="00FF4069" w:rsidRDefault="006F6881" w:rsidP="008B7337">
      <w:pPr>
        <w:pStyle w:val="1"/>
        <w:numPr>
          <w:ilvl w:val="0"/>
          <w:numId w:val="0"/>
        </w:numPr>
      </w:pPr>
      <w:r w:rsidRPr="000B5C68">
        <w:t>ты обучаю</w:t>
      </w:r>
      <w:bookmarkEnd w:id="4"/>
      <w:r w:rsidR="004044EF">
        <w:t>щихся</w:t>
      </w:r>
      <w:r w:rsidR="00FF4069" w:rsidRPr="00FF4069">
        <w:t xml:space="preserve">       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39"/>
        <w:gridCol w:w="2944"/>
        <w:gridCol w:w="2687"/>
      </w:tblGrid>
      <w:tr w:rsidR="0094053B" w14:paraId="06AC16D2" w14:textId="77777777" w:rsidTr="0094053B"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FBC36" w14:textId="77777777" w:rsidR="0094053B" w:rsidRDefault="0094053B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43C8E" w14:textId="77777777" w:rsidR="0094053B" w:rsidRDefault="0094053B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0A0404BB" w14:textId="77777777" w:rsidR="0094053B" w:rsidRDefault="0094053B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380C" w14:textId="20D41D8A" w:rsidR="0094053B" w:rsidRDefault="00CA698D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3</w:t>
            </w:r>
          </w:p>
          <w:p w14:paraId="56111473" w14:textId="77777777" w:rsidR="0094053B" w:rsidRDefault="0094053B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94053B" w14:paraId="28C0450B" w14:textId="77777777" w:rsidTr="0094053B">
        <w:trPr>
          <w:trHeight w:val="280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25D6F" w14:textId="30B4DDE7" w:rsidR="0094053B" w:rsidRDefault="0094053B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3919" w14:textId="4D2E8CB5" w:rsidR="0094053B" w:rsidRDefault="0094053B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62C1" w14:textId="1B0DCAC7" w:rsidR="0094053B" w:rsidRDefault="0094053B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94053B" w14:paraId="00202D36" w14:textId="77777777" w:rsidTr="0094053B"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8D29" w14:textId="77777777" w:rsidR="0094053B" w:rsidRDefault="0094053B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02A559C1" w14:textId="77777777" w:rsidR="0094053B" w:rsidRDefault="0094053B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FE55" w14:textId="2E67F99A" w:rsidR="0094053B" w:rsidRDefault="001D078E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C5B8" w14:textId="0261075B" w:rsidR="0094053B" w:rsidRDefault="001D078E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1D078E" w14:paraId="257542C7" w14:textId="77777777" w:rsidTr="0094053B"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1973" w14:textId="77777777" w:rsidR="001D078E" w:rsidRDefault="001D078E" w:rsidP="001D078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50C1" w14:textId="40F54730" w:rsidR="001D078E" w:rsidRDefault="001D078E" w:rsidP="001D078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EDA2" w14:textId="7A2146DF" w:rsidR="001D078E" w:rsidRDefault="001D078E" w:rsidP="001D078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1D078E" w14:paraId="503B57ED" w14:textId="77777777" w:rsidTr="0094053B"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F8A69" w14:textId="77777777" w:rsidR="001D078E" w:rsidRDefault="001D078E" w:rsidP="001D078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7E1" w14:textId="7729F42E" w:rsidR="001D078E" w:rsidRDefault="001D078E" w:rsidP="001D078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0C07" w14:textId="0BA51BB2" w:rsidR="001D078E" w:rsidRDefault="001D078E" w:rsidP="001D078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1D078E" w14:paraId="602F1B60" w14:textId="77777777" w:rsidTr="0094053B"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071A" w14:textId="77777777" w:rsidR="001D078E" w:rsidRDefault="001D078E" w:rsidP="001D078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286A" w14:textId="6B607DEA" w:rsidR="001D078E" w:rsidRDefault="001D078E" w:rsidP="001D078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5EA6" w14:textId="014AD192" w:rsidR="001D078E" w:rsidRDefault="001D078E" w:rsidP="001D078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</w:tr>
      <w:tr w:rsidR="0094053B" w14:paraId="77073795" w14:textId="77777777" w:rsidTr="0094053B"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A1083" w14:textId="77777777" w:rsidR="0094053B" w:rsidRDefault="0094053B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BE7A" w14:textId="17110D62" w:rsidR="002C764F" w:rsidRPr="00EE3CDC" w:rsidRDefault="0094053B" w:rsidP="002C764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CDC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709834DF" w14:textId="1852FB33" w:rsidR="0094053B" w:rsidRPr="00EE3CDC" w:rsidRDefault="0094053B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15390" w14:textId="22394A05" w:rsidR="0094053B" w:rsidRPr="00EE3CDC" w:rsidRDefault="0094053B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CDC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94053B" w14:paraId="0F0BE2C9" w14:textId="77777777" w:rsidTr="002C764F"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C5553" w14:textId="77777777" w:rsidR="0094053B" w:rsidRDefault="0094053B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F8ED0" w14:textId="1E2CCBF4" w:rsidR="0094053B" w:rsidRDefault="0094053B" w:rsidP="002C764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68A3E" w14:textId="2715B297" w:rsidR="0094053B" w:rsidRDefault="0094053B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14963954" w14:textId="1D756820" w:rsidR="0094053B" w:rsidRDefault="0094053B" w:rsidP="002C67BB">
      <w:pPr>
        <w:pStyle w:val="1"/>
        <w:numPr>
          <w:ilvl w:val="0"/>
          <w:numId w:val="0"/>
        </w:numPr>
      </w:pPr>
      <w:bookmarkStart w:id="5" w:name="_Toc90755617"/>
    </w:p>
    <w:p w14:paraId="5607FE2D" w14:textId="2B911E57" w:rsidR="00FF4487" w:rsidRDefault="006F6881" w:rsidP="008B7337">
      <w:pPr>
        <w:pStyle w:val="1"/>
        <w:numPr>
          <w:ilvl w:val="0"/>
          <w:numId w:val="0"/>
        </w:numPr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6" w:name="_GoBack"/>
      <w:bookmarkEnd w:id="5"/>
      <w:bookmarkEnd w:id="6"/>
    </w:p>
    <w:p w14:paraId="0BAEF74B" w14:textId="105C1250" w:rsidR="00FF4487" w:rsidRDefault="006F6881" w:rsidP="008B7337">
      <w:pPr>
        <w:pStyle w:val="1"/>
        <w:numPr>
          <w:ilvl w:val="0"/>
          <w:numId w:val="0"/>
        </w:numPr>
      </w:pPr>
      <w:bookmarkStart w:id="7" w:name="_Toc90755618"/>
      <w:r>
        <w:t>5.1. Содержание дисциплины</w:t>
      </w:r>
      <w:bookmarkEnd w:id="7"/>
    </w:p>
    <w:p w14:paraId="52519DC9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14:paraId="201F01F0" w14:textId="77777777"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 xml:space="preserve">. История языка программирования, его связь с другими языками программирования, распространенность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примерами кода на </w:t>
      </w:r>
      <w:r>
        <w:rPr>
          <w:lang w:val="en-US"/>
        </w:rPr>
        <w:t>Java</w:t>
      </w:r>
      <w:r>
        <w:t xml:space="preserve">. </w:t>
      </w:r>
    </w:p>
    <w:p w14:paraId="609A0676" w14:textId="77777777"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типах данных. Математические операции над числовыми типами данных. Преобразование типов данных. Переменные и специфика их объявления. Именование переменных.</w:t>
      </w:r>
    </w:p>
    <w:p w14:paraId="0FF6D881" w14:textId="5C86EBA6" w:rsidR="00FF4487" w:rsidRDefault="006F6881">
      <w:r>
        <w:lastRenderedPageBreak/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14:paraId="0BDC751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</w:p>
    <w:p w14:paraId="23852EA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StringBuilder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StringBuffer</w:t>
      </w:r>
      <w:proofErr w:type="spellEnd"/>
      <w:r>
        <w:rPr>
          <w:rFonts w:cs="Times New Roman"/>
          <w:szCs w:val="28"/>
        </w:rPr>
        <w:t xml:space="preserve">. Идентификаторы, ключевые слова, литералы, операторы, разделители. </w:t>
      </w:r>
    </w:p>
    <w:p w14:paraId="475C8095" w14:textId="77777777"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14:paraId="42BDB6E2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14:paraId="6BA3EB4F" w14:textId="2A3D2D8E" w:rsidR="007E7786" w:rsidRPr="005129E4" w:rsidRDefault="006F6881" w:rsidP="005129E4"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14:paraId="2CF5759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3. Базовые принципы объектно-ориентированного программирования </w:t>
      </w:r>
    </w:p>
    <w:p w14:paraId="5FACA99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Базовые принципы объектно-ориентированного программирования: наследование, инкапсуляция, полиморфизм. Объектная модель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пакеты, классы и объекты. Спецификации классов (модификаторы доступа).  Отношения между классами. Конструкторы, методы, переменные и поля классов. Объекты и объектные переменные класса. Ключевое слово </w:t>
      </w:r>
      <w:proofErr w:type="spellStart"/>
      <w:r>
        <w:rPr>
          <w:rFonts w:cs="Times New Roman"/>
          <w:szCs w:val="28"/>
        </w:rPr>
        <w:t>final</w:t>
      </w:r>
      <w:proofErr w:type="spellEnd"/>
      <w:r>
        <w:rPr>
          <w:rFonts w:cs="Times New Roman"/>
          <w:szCs w:val="28"/>
        </w:rPr>
        <w:t xml:space="preserve">. Статические поля и методы классов. </w:t>
      </w:r>
    </w:p>
    <w:p w14:paraId="7DF25214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4. Классы, методы и объекты </w:t>
      </w:r>
      <w:r>
        <w:rPr>
          <w:rFonts w:cs="Times New Roman"/>
          <w:b/>
          <w:szCs w:val="28"/>
          <w:lang w:val="en-US"/>
        </w:rPr>
        <w:t>Java</w:t>
      </w:r>
    </w:p>
    <w:p w14:paraId="5443B5C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Импорт пакетов и классов. Вложенные и внутренние классы.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 xml:space="preserve">. Классы </w:t>
      </w:r>
      <w:proofErr w:type="spellStart"/>
      <w:r>
        <w:rPr>
          <w:rFonts w:cs="Times New Roman"/>
          <w:szCs w:val="28"/>
        </w:rPr>
        <w:t>java.uti</w:t>
      </w:r>
      <w:proofErr w:type="spellEnd"/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 xml:space="preserve">. Наследование и доступ к членам класса. Иерархии наследования. Восходящее и нисходящее преобразование типов.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 Переопределение методов. Абстрактные классы и методы. Типизированные классы и методы (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Method</w:t>
      </w:r>
      <w:proofErr w:type="spellEnd"/>
      <w:r>
        <w:rPr>
          <w:rFonts w:cs="Times New Roman"/>
          <w:szCs w:val="28"/>
        </w:rPr>
        <w:t xml:space="preserve">). Наследование </w:t>
      </w:r>
      <w:proofErr w:type="spellStart"/>
      <w:r>
        <w:rPr>
          <w:rFonts w:cs="Times New Roman"/>
          <w:szCs w:val="28"/>
        </w:rPr>
        <w:t>Generics</w:t>
      </w:r>
      <w:proofErr w:type="spellEnd"/>
      <w:r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35E9AAB5" w14:textId="77777777" w:rsidR="008B7337" w:rsidRDefault="008B7337">
      <w:pPr>
        <w:rPr>
          <w:rFonts w:cs="Times New Roman"/>
          <w:b/>
          <w:szCs w:val="28"/>
        </w:rPr>
      </w:pPr>
    </w:p>
    <w:p w14:paraId="45F3EE5F" w14:textId="77777777" w:rsidR="008B7337" w:rsidRDefault="008B7337">
      <w:pPr>
        <w:rPr>
          <w:rFonts w:cs="Times New Roman"/>
          <w:b/>
          <w:szCs w:val="28"/>
        </w:rPr>
      </w:pPr>
    </w:p>
    <w:p w14:paraId="1B555C18" w14:textId="77777777" w:rsidR="008B7337" w:rsidRDefault="008B7337">
      <w:pPr>
        <w:rPr>
          <w:rFonts w:cs="Times New Roman"/>
          <w:b/>
          <w:szCs w:val="28"/>
        </w:rPr>
      </w:pPr>
    </w:p>
    <w:p w14:paraId="44A0D447" w14:textId="42358C54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Тема 5. Интерфейсы. Исключения. Отладка программ.  </w:t>
      </w:r>
    </w:p>
    <w:p w14:paraId="56AAC495" w14:textId="220CDBD4" w:rsidR="00B140FA" w:rsidRDefault="006F6881" w:rsidP="004044E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Реализация интерфейсов. Свойства интерфейсов. Переменные интерфейсов. Множественная реализация интерфейсов. Наследование интерфейсов. Методы интерфейсов: по умолчанию, статические. Обработка исключений. Классификация исключений. Классы </w:t>
      </w:r>
      <w:proofErr w:type="spellStart"/>
      <w:r>
        <w:rPr>
          <w:rFonts w:cs="Times New Roman"/>
          <w:szCs w:val="28"/>
          <w:lang w:val="en-US"/>
        </w:rPr>
        <w:t>Throwable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RuntimeException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IOException</w:t>
      </w:r>
      <w:proofErr w:type="spellEnd"/>
      <w:r>
        <w:rPr>
          <w:rFonts w:cs="Times New Roman"/>
          <w:szCs w:val="28"/>
        </w:rPr>
        <w:t xml:space="preserve">. </w:t>
      </w:r>
    </w:p>
    <w:p w14:paraId="3B67859E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6. Коллекции.  </w:t>
      </w:r>
    </w:p>
    <w:p w14:paraId="0D7DCFA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proofErr w:type="spellStart"/>
      <w:r>
        <w:rPr>
          <w:rFonts w:cs="Times New Roman"/>
          <w:szCs w:val="28"/>
          <w:lang w:val="en-US"/>
        </w:rPr>
        <w:t>ollection</w:t>
      </w:r>
      <w:proofErr w:type="spellEnd"/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 w:rsidRPr="004044EF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 w:rsidRPr="004044EF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 w:rsidRPr="004044EF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Collection</w:t>
      </w:r>
      <w:r w:rsidRPr="004044EF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 xml:space="preserve">Interface Iterator&lt;E&gt;, </w:t>
      </w:r>
      <w:proofErr w:type="spellStart"/>
      <w:r>
        <w:rPr>
          <w:rFonts w:cs="Times New Roman"/>
          <w:szCs w:val="28"/>
          <w:lang w:val="en-US"/>
        </w:rPr>
        <w:t>ListIterator</w:t>
      </w:r>
      <w:proofErr w:type="spellEnd"/>
      <w:r>
        <w:rPr>
          <w:rFonts w:cs="Times New Roman"/>
          <w:szCs w:val="28"/>
          <w:lang w:val="en-US"/>
        </w:rPr>
        <w:t xml:space="preserve">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</w:t>
      </w:r>
      <w:proofErr w:type="spellStart"/>
      <w:r>
        <w:rPr>
          <w:rFonts w:cs="Times New Roman"/>
          <w:szCs w:val="28"/>
          <w:lang w:val="en-US"/>
        </w:rPr>
        <w:t>ArrayList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LinkedList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</w:t>
      </w:r>
      <w:proofErr w:type="spellStart"/>
      <w:r>
        <w:rPr>
          <w:rFonts w:cs="Times New Roman"/>
          <w:szCs w:val="28"/>
          <w:lang w:val="en-US"/>
        </w:rPr>
        <w:t>HashSet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TreeSet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Deque</w:t>
      </w:r>
      <w:proofErr w:type="spellEnd"/>
      <w:r>
        <w:rPr>
          <w:rFonts w:cs="Times New Roman"/>
          <w:szCs w:val="28"/>
        </w:rPr>
        <w:t xml:space="preserve">. </w:t>
      </w:r>
    </w:p>
    <w:p w14:paraId="2E92DCB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7. Потоковая организация системы ввода-вывода. </w:t>
      </w:r>
      <w:proofErr w:type="spellStart"/>
      <w:r>
        <w:rPr>
          <w:rFonts w:cs="Times New Roman"/>
          <w:b/>
          <w:szCs w:val="28"/>
        </w:rPr>
        <w:t>Многопоточность</w:t>
      </w:r>
      <w:proofErr w:type="spellEnd"/>
      <w:r>
        <w:rPr>
          <w:rFonts w:cs="Times New Roman"/>
          <w:b/>
          <w:szCs w:val="28"/>
        </w:rPr>
        <w:t xml:space="preserve">. </w:t>
      </w:r>
    </w:p>
    <w:p w14:paraId="5329CC57" w14:textId="77777777" w:rsidR="00FF4487" w:rsidRPr="008B7337" w:rsidRDefault="006F6881">
      <w:pPr>
        <w:rPr>
          <w:rFonts w:cs="Times New Roman"/>
          <w:szCs w:val="27"/>
        </w:rPr>
      </w:pPr>
      <w:r w:rsidRPr="008B7337">
        <w:rPr>
          <w:rFonts w:cs="Times New Roman"/>
          <w:szCs w:val="27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 w:rsidRPr="008B7337">
        <w:rPr>
          <w:rFonts w:cs="Times New Roman"/>
          <w:szCs w:val="27"/>
          <w:lang w:val="en-US"/>
        </w:rPr>
        <w:t>FileWriter</w:t>
      </w:r>
      <w:proofErr w:type="spellEnd"/>
      <w:r w:rsidRPr="008B7337">
        <w:rPr>
          <w:rFonts w:cs="Times New Roman"/>
          <w:szCs w:val="27"/>
        </w:rPr>
        <w:t xml:space="preserve"> и </w:t>
      </w:r>
      <w:proofErr w:type="spellStart"/>
      <w:r w:rsidRPr="008B7337">
        <w:rPr>
          <w:rFonts w:cs="Times New Roman"/>
          <w:szCs w:val="27"/>
          <w:lang w:val="en-US"/>
        </w:rPr>
        <w:t>FileReader</w:t>
      </w:r>
      <w:proofErr w:type="spellEnd"/>
      <w:r w:rsidRPr="008B7337">
        <w:rPr>
          <w:rFonts w:cs="Times New Roman"/>
          <w:szCs w:val="27"/>
        </w:rPr>
        <w:t xml:space="preserve">. Потоковая организация системы ввода-вывода </w:t>
      </w:r>
      <w:proofErr w:type="spellStart"/>
      <w:r w:rsidRPr="008B7337">
        <w:rPr>
          <w:rFonts w:cs="Times New Roman"/>
          <w:szCs w:val="27"/>
        </w:rPr>
        <w:t>Java</w:t>
      </w:r>
      <w:proofErr w:type="spellEnd"/>
      <w:r w:rsidRPr="008B7337">
        <w:rPr>
          <w:rFonts w:cs="Times New Roman"/>
          <w:szCs w:val="27"/>
        </w:rPr>
        <w:t xml:space="preserve">. Абстрактные классы </w:t>
      </w:r>
      <w:proofErr w:type="spellStart"/>
      <w:r w:rsidRPr="008B7337">
        <w:rPr>
          <w:rFonts w:cs="Times New Roman"/>
          <w:szCs w:val="27"/>
          <w:lang w:val="en-US"/>
        </w:rPr>
        <w:t>InputStream</w:t>
      </w:r>
      <w:proofErr w:type="spellEnd"/>
      <w:r w:rsidRPr="008B7337">
        <w:rPr>
          <w:rFonts w:cs="Times New Roman"/>
          <w:szCs w:val="27"/>
        </w:rPr>
        <w:t xml:space="preserve"> и </w:t>
      </w:r>
      <w:proofErr w:type="spellStart"/>
      <w:r w:rsidRPr="008B7337">
        <w:rPr>
          <w:rFonts w:cs="Times New Roman"/>
          <w:szCs w:val="27"/>
          <w:lang w:val="en-US"/>
        </w:rPr>
        <w:t>OutputStream</w:t>
      </w:r>
      <w:proofErr w:type="spellEnd"/>
      <w:r w:rsidRPr="008B7337">
        <w:rPr>
          <w:rFonts w:cs="Times New Roman"/>
          <w:szCs w:val="27"/>
        </w:rPr>
        <w:t xml:space="preserve">. Многопоточное программирование, модель потока в </w:t>
      </w:r>
      <w:proofErr w:type="spellStart"/>
      <w:r w:rsidRPr="008B7337">
        <w:rPr>
          <w:rFonts w:cs="Times New Roman"/>
          <w:szCs w:val="27"/>
        </w:rPr>
        <w:t>Java</w:t>
      </w:r>
      <w:proofErr w:type="spellEnd"/>
      <w:r w:rsidRPr="008B7337">
        <w:rPr>
          <w:rFonts w:cs="Times New Roman"/>
          <w:szCs w:val="27"/>
        </w:rPr>
        <w:t xml:space="preserve">. </w:t>
      </w:r>
      <w:proofErr w:type="spellStart"/>
      <w:r w:rsidRPr="008B7337">
        <w:rPr>
          <w:rFonts w:cs="Times New Roman"/>
          <w:szCs w:val="27"/>
        </w:rPr>
        <w:t>Многопоточность</w:t>
      </w:r>
      <w:proofErr w:type="spellEnd"/>
      <w:r w:rsidRPr="008B7337">
        <w:rPr>
          <w:rFonts w:cs="Times New Roman"/>
          <w:szCs w:val="27"/>
        </w:rPr>
        <w:t xml:space="preserve"> в одно- и много процессорных системах. Класс </w:t>
      </w:r>
      <w:proofErr w:type="spellStart"/>
      <w:r w:rsidRPr="008B7337">
        <w:rPr>
          <w:rFonts w:cs="Times New Roman"/>
          <w:szCs w:val="27"/>
        </w:rPr>
        <w:t>Тhread</w:t>
      </w:r>
      <w:proofErr w:type="spellEnd"/>
      <w:r w:rsidRPr="008B7337">
        <w:rPr>
          <w:rFonts w:cs="Times New Roman"/>
          <w:szCs w:val="27"/>
        </w:rPr>
        <w:t xml:space="preserve"> и интерфейс </w:t>
      </w:r>
      <w:proofErr w:type="spellStart"/>
      <w:r w:rsidRPr="008B7337">
        <w:rPr>
          <w:rFonts w:cs="Times New Roman"/>
          <w:szCs w:val="27"/>
        </w:rPr>
        <w:t>Runnable</w:t>
      </w:r>
      <w:proofErr w:type="spellEnd"/>
      <w:r w:rsidRPr="008B7337">
        <w:rPr>
          <w:rFonts w:cs="Times New Roman"/>
          <w:szCs w:val="27"/>
        </w:rPr>
        <w:t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</w:t>
      </w:r>
    </w:p>
    <w:p w14:paraId="0591157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8. Работа с базами данных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 Основы объектно-реляционного отображения.</w:t>
      </w:r>
    </w:p>
    <w:p w14:paraId="29F1A411" w14:textId="77777777" w:rsidR="00FF4487" w:rsidRPr="008B7337" w:rsidRDefault="006F6881">
      <w:pPr>
        <w:rPr>
          <w:rFonts w:cs="Times New Roman"/>
          <w:szCs w:val="27"/>
        </w:rPr>
      </w:pPr>
      <w:r w:rsidRPr="008B7337">
        <w:rPr>
          <w:rFonts w:cs="Times New Roman"/>
          <w:szCs w:val="27"/>
        </w:rPr>
        <w:t xml:space="preserve">Архитектура </w:t>
      </w:r>
      <w:r w:rsidRPr="008B7337">
        <w:rPr>
          <w:rFonts w:cs="Times New Roman"/>
          <w:szCs w:val="27"/>
          <w:lang w:val="en-US"/>
        </w:rPr>
        <w:t>API</w:t>
      </w:r>
      <w:r w:rsidRPr="008B7337">
        <w:rPr>
          <w:rFonts w:cs="Times New Roman"/>
          <w:szCs w:val="27"/>
        </w:rPr>
        <w:t xml:space="preserve"> </w:t>
      </w:r>
      <w:r w:rsidRPr="008B7337">
        <w:rPr>
          <w:rFonts w:cs="Times New Roman"/>
          <w:szCs w:val="27"/>
          <w:lang w:val="en-US"/>
        </w:rPr>
        <w:t>JDBC</w:t>
      </w:r>
      <w:r w:rsidRPr="008B7337">
        <w:rPr>
          <w:szCs w:val="27"/>
        </w:rPr>
        <w:t xml:space="preserve"> </w:t>
      </w:r>
      <w:r w:rsidRPr="008B7337">
        <w:rPr>
          <w:rFonts w:cs="Times New Roman"/>
          <w:szCs w:val="27"/>
        </w:rPr>
        <w:t>(</w:t>
      </w:r>
      <w:r w:rsidRPr="008B7337">
        <w:rPr>
          <w:rFonts w:cs="Times New Roman"/>
          <w:szCs w:val="27"/>
          <w:lang w:val="en-US"/>
        </w:rPr>
        <w:t>Java</w:t>
      </w:r>
      <w:r w:rsidRPr="008B7337">
        <w:rPr>
          <w:rFonts w:cs="Times New Roman"/>
          <w:szCs w:val="27"/>
        </w:rPr>
        <w:t xml:space="preserve"> </w:t>
      </w:r>
      <w:proofErr w:type="spellStart"/>
      <w:r w:rsidRPr="008B7337">
        <w:rPr>
          <w:rFonts w:cs="Times New Roman"/>
          <w:szCs w:val="27"/>
          <w:lang w:val="en-US"/>
        </w:rPr>
        <w:t>DataBase</w:t>
      </w:r>
      <w:proofErr w:type="spellEnd"/>
      <w:r w:rsidRPr="008B7337">
        <w:rPr>
          <w:rFonts w:cs="Times New Roman"/>
          <w:szCs w:val="27"/>
        </w:rPr>
        <w:t xml:space="preserve"> </w:t>
      </w:r>
      <w:r w:rsidRPr="008B7337">
        <w:rPr>
          <w:rFonts w:cs="Times New Roman"/>
          <w:szCs w:val="27"/>
          <w:lang w:val="en-US"/>
        </w:rPr>
        <w:t>Connectivity</w:t>
      </w:r>
      <w:r w:rsidRPr="008B7337">
        <w:rPr>
          <w:rFonts w:cs="Times New Roman"/>
          <w:szCs w:val="27"/>
        </w:rPr>
        <w:t xml:space="preserve">), основные компоненты, модели обработки. Преимущества и недостатки применения </w:t>
      </w:r>
      <w:r w:rsidRPr="008B7337">
        <w:rPr>
          <w:rFonts w:cs="Times New Roman"/>
          <w:szCs w:val="27"/>
          <w:lang w:val="en-US"/>
        </w:rPr>
        <w:t>JDBC</w:t>
      </w:r>
      <w:r w:rsidRPr="008B7337">
        <w:rPr>
          <w:rFonts w:cs="Times New Roman"/>
          <w:szCs w:val="27"/>
        </w:rPr>
        <w:t xml:space="preserve">. Драйверы </w:t>
      </w:r>
      <w:r w:rsidRPr="008B7337">
        <w:rPr>
          <w:rFonts w:cs="Times New Roman"/>
          <w:szCs w:val="27"/>
          <w:lang w:val="en-US"/>
        </w:rPr>
        <w:t>JDBC</w:t>
      </w:r>
      <w:r w:rsidRPr="008B7337">
        <w:rPr>
          <w:rFonts w:cs="Times New Roman"/>
          <w:szCs w:val="27"/>
        </w:rPr>
        <w:t xml:space="preserve">. Установление соединения, классы </w:t>
      </w:r>
      <w:proofErr w:type="spellStart"/>
      <w:r w:rsidRPr="008B7337">
        <w:rPr>
          <w:rFonts w:cs="Times New Roman"/>
          <w:szCs w:val="27"/>
        </w:rPr>
        <w:t>DriverManager</w:t>
      </w:r>
      <w:proofErr w:type="spellEnd"/>
      <w:r w:rsidRPr="008B7337">
        <w:rPr>
          <w:rFonts w:cs="Times New Roman"/>
          <w:szCs w:val="27"/>
        </w:rPr>
        <w:t xml:space="preserve"> и </w:t>
      </w:r>
      <w:proofErr w:type="spellStart"/>
      <w:r w:rsidRPr="008B7337">
        <w:rPr>
          <w:rFonts w:cs="Times New Roman"/>
          <w:szCs w:val="27"/>
        </w:rPr>
        <w:t>DataSource</w:t>
      </w:r>
      <w:proofErr w:type="spellEnd"/>
      <w:r w:rsidRPr="008B7337">
        <w:rPr>
          <w:rFonts w:cs="Times New Roman"/>
          <w:szCs w:val="27"/>
        </w:rPr>
        <w:t xml:space="preserve">, интерфейс </w:t>
      </w:r>
      <w:r w:rsidRPr="008B7337">
        <w:rPr>
          <w:rFonts w:cs="Times New Roman"/>
          <w:szCs w:val="27"/>
          <w:lang w:val="en-US"/>
        </w:rPr>
        <w:t>Connection</w:t>
      </w:r>
      <w:r w:rsidRPr="008B7337">
        <w:rPr>
          <w:rFonts w:cs="Times New Roman"/>
          <w:szCs w:val="27"/>
        </w:rPr>
        <w:t xml:space="preserve">. Типы данных SQL и JDBC. Классы </w:t>
      </w:r>
      <w:r w:rsidRPr="008B7337">
        <w:rPr>
          <w:rFonts w:cs="Times New Roman"/>
          <w:szCs w:val="27"/>
          <w:lang w:val="en-US"/>
        </w:rPr>
        <w:t>Statement</w:t>
      </w:r>
      <w:r w:rsidRPr="008B7337">
        <w:rPr>
          <w:rFonts w:cs="Times New Roman"/>
          <w:szCs w:val="27"/>
        </w:rPr>
        <w:t xml:space="preserve">, </w:t>
      </w:r>
      <w:proofErr w:type="spellStart"/>
      <w:r w:rsidRPr="008B7337">
        <w:rPr>
          <w:rFonts w:cs="Times New Roman"/>
          <w:szCs w:val="27"/>
          <w:lang w:val="en-US"/>
        </w:rPr>
        <w:t>PreparedStatement</w:t>
      </w:r>
      <w:proofErr w:type="spellEnd"/>
      <w:r w:rsidRPr="008B7337">
        <w:rPr>
          <w:rFonts w:cs="Times New Roman"/>
          <w:szCs w:val="27"/>
        </w:rPr>
        <w:t>. За</w:t>
      </w:r>
      <w:r w:rsidRPr="008B7337">
        <w:rPr>
          <w:rFonts w:cs="Times New Roman"/>
          <w:szCs w:val="27"/>
        </w:rPr>
        <w:lastRenderedPageBreak/>
        <w:t xml:space="preserve">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 w:rsidRPr="008B7337">
        <w:rPr>
          <w:rFonts w:cs="Times New Roman"/>
          <w:szCs w:val="27"/>
          <w:lang w:val="en-US"/>
        </w:rPr>
        <w:t>ResultSet</w:t>
      </w:r>
      <w:proofErr w:type="spellEnd"/>
      <w:r w:rsidRPr="008B7337">
        <w:rPr>
          <w:rFonts w:cs="Times New Roman"/>
          <w:szCs w:val="27"/>
        </w:rPr>
        <w:t xml:space="preserve">. Закрытие соединения. </w:t>
      </w:r>
    </w:p>
    <w:p w14:paraId="2C26270F" w14:textId="4230FD04" w:rsidR="00FF4487" w:rsidRPr="008B7337" w:rsidRDefault="006F6881" w:rsidP="00005979">
      <w:pPr>
        <w:rPr>
          <w:rFonts w:cs="Times New Roman"/>
          <w:szCs w:val="27"/>
        </w:rPr>
      </w:pPr>
      <w:r w:rsidRPr="008B7337">
        <w:rPr>
          <w:rFonts w:cs="Times New Roman"/>
          <w:szCs w:val="27"/>
        </w:rPr>
        <w:t xml:space="preserve">Основы </w:t>
      </w:r>
      <w:r w:rsidRPr="008B7337">
        <w:rPr>
          <w:rFonts w:cs="Times New Roman"/>
          <w:szCs w:val="27"/>
          <w:lang w:val="en-US"/>
        </w:rPr>
        <w:t>Java</w:t>
      </w:r>
      <w:r w:rsidRPr="008B7337">
        <w:rPr>
          <w:rFonts w:cs="Times New Roman"/>
          <w:szCs w:val="27"/>
        </w:rPr>
        <w:t xml:space="preserve"> </w:t>
      </w:r>
      <w:r w:rsidRPr="008B7337">
        <w:rPr>
          <w:rFonts w:cs="Times New Roman"/>
          <w:szCs w:val="27"/>
          <w:lang w:val="en-US"/>
        </w:rPr>
        <w:t>Persistence</w:t>
      </w:r>
      <w:r w:rsidRPr="008B7337">
        <w:rPr>
          <w:rFonts w:cs="Times New Roman"/>
          <w:szCs w:val="27"/>
        </w:rPr>
        <w:t xml:space="preserve"> </w:t>
      </w:r>
      <w:r w:rsidRPr="008B7337">
        <w:rPr>
          <w:rFonts w:cs="Times New Roman"/>
          <w:szCs w:val="27"/>
          <w:lang w:val="en-US"/>
        </w:rPr>
        <w:t>API</w:t>
      </w:r>
      <w:r w:rsidRPr="008B7337">
        <w:rPr>
          <w:rFonts w:cs="Times New Roman"/>
          <w:szCs w:val="27"/>
        </w:rPr>
        <w:t xml:space="preserve">: </w:t>
      </w:r>
      <w:r w:rsidRPr="008B7337">
        <w:rPr>
          <w:rFonts w:cs="Times New Roman"/>
          <w:szCs w:val="27"/>
          <w:lang w:val="en-US"/>
        </w:rPr>
        <w:t>Entity</w:t>
      </w:r>
      <w:r w:rsidRPr="008B7337">
        <w:rPr>
          <w:rFonts w:cs="Times New Roman"/>
          <w:szCs w:val="27"/>
        </w:rPr>
        <w:t xml:space="preserve">, встраиваемые классы, управление связями, стратегии наследования </w:t>
      </w:r>
      <w:proofErr w:type="spellStart"/>
      <w:r w:rsidRPr="008B7337">
        <w:rPr>
          <w:rFonts w:cs="Times New Roman"/>
          <w:szCs w:val="27"/>
        </w:rPr>
        <w:t>маппинга</w:t>
      </w:r>
      <w:proofErr w:type="spellEnd"/>
      <w:r w:rsidRPr="008B7337">
        <w:rPr>
          <w:rFonts w:cs="Times New Roman"/>
          <w:szCs w:val="27"/>
        </w:rPr>
        <w:t xml:space="preserve">. Основы </w:t>
      </w:r>
      <w:r w:rsidRPr="008B7337">
        <w:rPr>
          <w:rFonts w:cs="Times New Roman"/>
          <w:szCs w:val="27"/>
          <w:lang w:val="en-US"/>
        </w:rPr>
        <w:t>Hibernate</w:t>
      </w:r>
      <w:r w:rsidRPr="008B7337">
        <w:rPr>
          <w:rFonts w:cs="Times New Roman"/>
          <w:szCs w:val="27"/>
        </w:rPr>
        <w:t xml:space="preserve"> </w:t>
      </w:r>
      <w:r w:rsidRPr="008B7337">
        <w:rPr>
          <w:rFonts w:cs="Times New Roman"/>
          <w:szCs w:val="27"/>
          <w:lang w:val="en-US"/>
        </w:rPr>
        <w:t>Framework</w:t>
      </w:r>
      <w:r w:rsidRPr="008B7337">
        <w:rPr>
          <w:rFonts w:cs="Times New Roman"/>
          <w:szCs w:val="27"/>
        </w:rPr>
        <w:t xml:space="preserve">. Основы объектно-реляционного отображения. Основы языка запросов </w:t>
      </w:r>
      <w:r w:rsidRPr="008B7337">
        <w:rPr>
          <w:rFonts w:cs="Times New Roman"/>
          <w:szCs w:val="27"/>
          <w:lang w:val="en-US"/>
        </w:rPr>
        <w:t>HQL</w:t>
      </w:r>
      <w:r w:rsidRPr="008B7337">
        <w:rPr>
          <w:rFonts w:cs="Times New Roman"/>
          <w:szCs w:val="27"/>
        </w:rPr>
        <w:t xml:space="preserve">. Отличия </w:t>
      </w:r>
      <w:r w:rsidRPr="008B7337">
        <w:rPr>
          <w:rFonts w:cs="Times New Roman"/>
          <w:szCs w:val="27"/>
          <w:lang w:val="en-US"/>
        </w:rPr>
        <w:t>Entity</w:t>
      </w:r>
      <w:r w:rsidRPr="008B7337">
        <w:rPr>
          <w:rFonts w:cs="Times New Roman"/>
          <w:szCs w:val="27"/>
        </w:rPr>
        <w:t xml:space="preserve"> в </w:t>
      </w:r>
      <w:r w:rsidRPr="008B7337">
        <w:rPr>
          <w:rFonts w:cs="Times New Roman"/>
          <w:szCs w:val="27"/>
          <w:lang w:val="en-US"/>
        </w:rPr>
        <w:t>Hibernate</w:t>
      </w:r>
      <w:r w:rsidRPr="008B7337">
        <w:rPr>
          <w:rFonts w:cs="Times New Roman"/>
          <w:szCs w:val="27"/>
        </w:rPr>
        <w:t xml:space="preserve"> и </w:t>
      </w:r>
      <w:r w:rsidRPr="008B7337">
        <w:rPr>
          <w:rFonts w:cs="Times New Roman"/>
          <w:szCs w:val="27"/>
          <w:lang w:val="en-US"/>
        </w:rPr>
        <w:t>Java</w:t>
      </w:r>
      <w:r w:rsidRPr="008B7337">
        <w:rPr>
          <w:rFonts w:cs="Times New Roman"/>
          <w:szCs w:val="27"/>
        </w:rPr>
        <w:t xml:space="preserve"> </w:t>
      </w:r>
      <w:r w:rsidRPr="008B7337">
        <w:rPr>
          <w:rFonts w:cs="Times New Roman"/>
          <w:szCs w:val="27"/>
          <w:lang w:val="en-US"/>
        </w:rPr>
        <w:t>Persistence</w:t>
      </w:r>
      <w:r w:rsidRPr="008B7337">
        <w:rPr>
          <w:rFonts w:cs="Times New Roman"/>
          <w:szCs w:val="27"/>
        </w:rPr>
        <w:t xml:space="preserve"> </w:t>
      </w:r>
      <w:r w:rsidRPr="008B7337">
        <w:rPr>
          <w:rFonts w:cs="Times New Roman"/>
          <w:szCs w:val="27"/>
          <w:lang w:val="en-US"/>
        </w:rPr>
        <w:t>API</w:t>
      </w:r>
      <w:r w:rsidRPr="008B7337">
        <w:rPr>
          <w:rFonts w:cs="Times New Roman"/>
          <w:szCs w:val="27"/>
        </w:rPr>
        <w:t>.</w:t>
      </w:r>
    </w:p>
    <w:p w14:paraId="4EB54004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78ED986F" w14:textId="587745AC" w:rsidR="00CB62CA" w:rsidRPr="002C67BB" w:rsidRDefault="006F6881" w:rsidP="002C67BB">
      <w:pPr>
        <w:pStyle w:val="14"/>
        <w:ind w:firstLine="0"/>
        <w:rPr>
          <w:lang w:val="ru-RU"/>
        </w:rPr>
      </w:pPr>
      <w:bookmarkStart w:id="8" w:name="_Toc90755619"/>
      <w:r>
        <w:rPr>
          <w:lang w:val="ru-RU"/>
        </w:rPr>
        <w:t>5.2. Учебно-тематический план</w:t>
      </w:r>
      <w:bookmarkEnd w:id="8"/>
      <w:r>
        <w:rPr>
          <w:lang w:val="ru-RU"/>
        </w:rPr>
        <w:t xml:space="preserve"> 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CB62CA" w14:paraId="1F01D688" w14:textId="77777777" w:rsidTr="002C67BB">
        <w:trPr>
          <w:trHeight w:val="385"/>
        </w:trPr>
        <w:tc>
          <w:tcPr>
            <w:tcW w:w="524" w:type="dxa"/>
            <w:vMerge w:val="restart"/>
          </w:tcPr>
          <w:p w14:paraId="471E977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BA63C7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336AD24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24121CC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65E5D0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3C80C8D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33A6981C" w14:textId="507E86C5" w:rsidR="00CB62CA" w:rsidRDefault="00707DB4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екущего</w:t>
            </w:r>
          </w:p>
          <w:p w14:paraId="19262B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851A3B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CB62CA" w14:paraId="30149B2E" w14:textId="77777777" w:rsidTr="008D6841">
        <w:trPr>
          <w:trHeight w:val="247"/>
        </w:trPr>
        <w:tc>
          <w:tcPr>
            <w:tcW w:w="524" w:type="dxa"/>
            <w:vMerge/>
          </w:tcPr>
          <w:p w14:paraId="248FE45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3F37BB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58265AD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5277E942" w14:textId="58CB684E" w:rsidR="00CB62CA" w:rsidRDefault="00B140F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5D3C6C2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14:paraId="720F0D6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4683244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3E7155A2" w14:textId="77777777" w:rsidTr="008D6841">
        <w:trPr>
          <w:trHeight w:val="247"/>
        </w:trPr>
        <w:tc>
          <w:tcPr>
            <w:tcW w:w="524" w:type="dxa"/>
            <w:vMerge/>
          </w:tcPr>
          <w:p w14:paraId="2191FB3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785E6B9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5951F25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7CBE5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2436FC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6C7E047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97E052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32994E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70A95086" w14:textId="77777777" w:rsidTr="008B7337">
        <w:trPr>
          <w:trHeight w:val="1080"/>
        </w:trPr>
        <w:tc>
          <w:tcPr>
            <w:tcW w:w="524" w:type="dxa"/>
          </w:tcPr>
          <w:p w14:paraId="1CEEFA0D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16FB82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</w:tcPr>
          <w:p w14:paraId="49BD5D00" w14:textId="2EE9AE64" w:rsidR="00CB62CA" w:rsidRPr="00130732" w:rsidRDefault="00CB62CA" w:rsidP="009C0DE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</w:t>
            </w:r>
            <w:r w:rsidR="009C0DEF" w:rsidRPr="00130732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00A59761" w14:textId="752980F7" w:rsidR="00CB62CA" w:rsidRPr="00130732" w:rsidRDefault="0018632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6BAD1790" w14:textId="77777777" w:rsidR="00CB62CA" w:rsidRPr="00130732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</w:tcPr>
          <w:p w14:paraId="6A6DD969" w14:textId="52BEFBEC" w:rsidR="00CB62CA" w:rsidRPr="00130732" w:rsidRDefault="00CD0EFC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133A7E51" w14:textId="4DD76840" w:rsidR="00CB62CA" w:rsidRPr="00130732" w:rsidRDefault="00A45DDE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shd w:val="clear" w:color="auto" w:fill="auto"/>
          </w:tcPr>
          <w:p w14:paraId="460CB5DA" w14:textId="3183925E" w:rsidR="00CB62CA" w:rsidRDefault="00CB62CA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</w:t>
            </w:r>
            <w:r w:rsidR="00775093">
              <w:rPr>
                <w:rFonts w:eastAsia="Calibri" w:cs="Times New Roman"/>
                <w:bCs/>
                <w:sz w:val="24"/>
                <w:szCs w:val="24"/>
              </w:rPr>
              <w:t xml:space="preserve"> (контрольная работа)</w:t>
            </w:r>
            <w:r>
              <w:rPr>
                <w:rFonts w:eastAsia="Calibri" w:cs="Times New Roman"/>
                <w:bCs/>
                <w:sz w:val="24"/>
                <w:szCs w:val="24"/>
              </w:rPr>
              <w:t>, устный опрос, проверка практических заданий</w:t>
            </w:r>
            <w:r w:rsidR="003B0BFE">
              <w:rPr>
                <w:rFonts w:eastAsia="Calibri" w:cs="Times New Roman"/>
                <w:bCs/>
                <w:sz w:val="24"/>
                <w:szCs w:val="24"/>
              </w:rPr>
              <w:t>, онлайн-курсы</w:t>
            </w:r>
            <w:r w:rsidR="0017269F">
              <w:rPr>
                <w:rFonts w:eastAsia="Calibri" w:cs="Times New Roman"/>
                <w:bCs/>
                <w:sz w:val="24"/>
                <w:szCs w:val="24"/>
              </w:rPr>
              <w:t xml:space="preserve"> (п.9)</w:t>
            </w:r>
          </w:p>
        </w:tc>
      </w:tr>
      <w:tr w:rsidR="00CB62CA" w14:paraId="6DE6DB1F" w14:textId="77777777" w:rsidTr="008B7337">
        <w:trPr>
          <w:trHeight w:val="1130"/>
        </w:trPr>
        <w:tc>
          <w:tcPr>
            <w:tcW w:w="524" w:type="dxa"/>
          </w:tcPr>
          <w:p w14:paraId="2A8306D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FAA17C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</w:tcPr>
          <w:p w14:paraId="3B5F3DE8" w14:textId="70601AFB" w:rsidR="00CB62CA" w:rsidRPr="00130732" w:rsidRDefault="00CB62CA" w:rsidP="009C0DE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</w:t>
            </w:r>
            <w:r w:rsidR="009C0DEF" w:rsidRPr="00130732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4FD6B6A3" w14:textId="0A02D83A" w:rsidR="00CB62CA" w:rsidRPr="00130732" w:rsidRDefault="0018632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7B295E62" w14:textId="77777777" w:rsidR="00CB62CA" w:rsidRPr="00130732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</w:tcPr>
          <w:p w14:paraId="7D16C744" w14:textId="6146793C" w:rsidR="00CB62CA" w:rsidRPr="00130732" w:rsidRDefault="00CD0EFC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6DE76AAB" w14:textId="05395548" w:rsidR="00CB62CA" w:rsidRPr="00130732" w:rsidRDefault="00A45DDE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shd w:val="clear" w:color="auto" w:fill="auto"/>
          </w:tcPr>
          <w:p w14:paraId="61F422C5" w14:textId="225201CB" w:rsidR="00CB62CA" w:rsidRDefault="00326B1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 (контрольная работа)</w:t>
            </w:r>
            <w:r w:rsidR="00CB62CA">
              <w:rPr>
                <w:rFonts w:eastAsia="Calibri" w:cs="Times New Roman"/>
                <w:bCs/>
                <w:sz w:val="24"/>
                <w:szCs w:val="24"/>
              </w:rPr>
              <w:t>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0BB7CA23" w14:textId="77777777" w:rsidTr="008B7337">
        <w:trPr>
          <w:trHeight w:val="1307"/>
        </w:trPr>
        <w:tc>
          <w:tcPr>
            <w:tcW w:w="524" w:type="dxa"/>
          </w:tcPr>
          <w:p w14:paraId="4C71224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2B3C0A5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</w:tcPr>
          <w:p w14:paraId="396515E1" w14:textId="1F2D3E98" w:rsidR="00CB62CA" w:rsidRPr="00130732" w:rsidRDefault="00CB62CA" w:rsidP="009C0DE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</w:t>
            </w:r>
            <w:r w:rsidR="009C0DEF" w:rsidRPr="00130732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760518A6" w14:textId="3D6CCD48" w:rsidR="00CB62CA" w:rsidRPr="00130732" w:rsidRDefault="0018632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3C8F962F" w14:textId="77777777" w:rsidR="00CB62CA" w:rsidRPr="00130732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</w:tcPr>
          <w:p w14:paraId="6B8168E8" w14:textId="617F9A2A" w:rsidR="00CB62CA" w:rsidRPr="00130732" w:rsidRDefault="00CD0EFC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5EA27255" w14:textId="474566EE" w:rsidR="00CB62CA" w:rsidRPr="00130732" w:rsidRDefault="00A45DDE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shd w:val="clear" w:color="auto" w:fill="auto"/>
          </w:tcPr>
          <w:p w14:paraId="19091002" w14:textId="60F5C8BE" w:rsidR="00CB62CA" w:rsidRDefault="00326B1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 (контрольная работа)</w:t>
            </w:r>
            <w:r w:rsidR="00CB62CA">
              <w:rPr>
                <w:rFonts w:eastAsia="Calibri" w:cs="Times New Roman"/>
                <w:bCs/>
                <w:sz w:val="24"/>
                <w:szCs w:val="24"/>
              </w:rPr>
              <w:t>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62A0A3DA" w14:textId="77777777" w:rsidTr="008B7337">
        <w:trPr>
          <w:trHeight w:val="1092"/>
        </w:trPr>
        <w:tc>
          <w:tcPr>
            <w:tcW w:w="524" w:type="dxa"/>
          </w:tcPr>
          <w:p w14:paraId="24D2570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3461E88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</w:tcPr>
          <w:p w14:paraId="2B238C31" w14:textId="1DD6035B" w:rsidR="00CB62CA" w:rsidRPr="00130732" w:rsidRDefault="00CB62CA" w:rsidP="009C0DE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</w:t>
            </w:r>
            <w:r w:rsidR="009C0DEF" w:rsidRPr="00130732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0DC61044" w14:textId="73B32BF9" w:rsidR="00CB62CA" w:rsidRPr="00130732" w:rsidRDefault="0018632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026AB9BA" w14:textId="77777777" w:rsidR="00CB62CA" w:rsidRPr="00130732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</w:tcPr>
          <w:p w14:paraId="5363D0D0" w14:textId="750DD615" w:rsidR="00CB62CA" w:rsidRPr="00130732" w:rsidRDefault="00CD0EFC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374E96E7" w14:textId="172C8C37" w:rsidR="00CB62CA" w:rsidRPr="00130732" w:rsidRDefault="00A45DDE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shd w:val="clear" w:color="auto" w:fill="auto"/>
          </w:tcPr>
          <w:p w14:paraId="5CFFF681" w14:textId="40AD5305" w:rsidR="00CB62CA" w:rsidRDefault="00C95003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 (контрольная работа)</w:t>
            </w:r>
            <w:r w:rsidR="00CB62CA">
              <w:rPr>
                <w:rFonts w:eastAsia="Calibri" w:cs="Times New Roman"/>
                <w:bCs/>
                <w:sz w:val="24"/>
                <w:szCs w:val="24"/>
              </w:rPr>
              <w:t>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1917B779" w14:textId="77777777" w:rsidTr="008B7337">
        <w:trPr>
          <w:trHeight w:val="1124"/>
        </w:trPr>
        <w:tc>
          <w:tcPr>
            <w:tcW w:w="524" w:type="dxa"/>
          </w:tcPr>
          <w:p w14:paraId="47BADF1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52" w:type="dxa"/>
          </w:tcPr>
          <w:p w14:paraId="670DBA6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</w:tcPr>
          <w:p w14:paraId="14B569C6" w14:textId="4D35AAE1" w:rsidR="00CB62CA" w:rsidRPr="00130732" w:rsidRDefault="00CB62CA" w:rsidP="009C0DE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</w:t>
            </w:r>
            <w:r w:rsidR="009C0DEF" w:rsidRPr="00130732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0EA78EAD" w14:textId="25B0AFA0" w:rsidR="00CB62CA" w:rsidRPr="00130732" w:rsidRDefault="0018632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4D1929BC" w14:textId="77777777" w:rsidR="00CB62CA" w:rsidRPr="00130732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</w:tcPr>
          <w:p w14:paraId="5962F58D" w14:textId="1AFF1B2F" w:rsidR="00CB62CA" w:rsidRPr="00130732" w:rsidRDefault="00CD0EFC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4472FD69" w14:textId="18FDBA59" w:rsidR="00CB62CA" w:rsidRPr="00130732" w:rsidRDefault="00A45DDE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shd w:val="clear" w:color="auto" w:fill="auto"/>
          </w:tcPr>
          <w:p w14:paraId="0A708129" w14:textId="7EFD6E26" w:rsidR="00CB62CA" w:rsidRDefault="00C95003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 (контрольная работа)</w:t>
            </w:r>
            <w:r w:rsidR="00CB62CA">
              <w:rPr>
                <w:rFonts w:eastAsia="Calibri" w:cs="Times New Roman"/>
                <w:bCs/>
                <w:sz w:val="24"/>
                <w:szCs w:val="24"/>
              </w:rPr>
              <w:t>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67C1A95F" w14:textId="77777777" w:rsidTr="008B7337">
        <w:trPr>
          <w:trHeight w:val="1158"/>
        </w:trPr>
        <w:tc>
          <w:tcPr>
            <w:tcW w:w="524" w:type="dxa"/>
          </w:tcPr>
          <w:p w14:paraId="3DE64B9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6EDAC67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</w:tcPr>
          <w:p w14:paraId="26FBC423" w14:textId="2F0E5F74" w:rsidR="00CB62CA" w:rsidRPr="00130732" w:rsidRDefault="00CB62CA" w:rsidP="009C0DE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</w:t>
            </w:r>
            <w:r w:rsidR="009C0DEF" w:rsidRPr="00130732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23A02897" w14:textId="07A310FC" w:rsidR="00CB62CA" w:rsidRPr="00130732" w:rsidRDefault="0018632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5241F355" w14:textId="77777777" w:rsidR="00CB62CA" w:rsidRPr="00130732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</w:tcPr>
          <w:p w14:paraId="4720F2D9" w14:textId="1140E36B" w:rsidR="00CB62CA" w:rsidRPr="00130732" w:rsidRDefault="00CD0EFC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5611490B" w14:textId="0A96CDD2" w:rsidR="00CB62CA" w:rsidRPr="00130732" w:rsidRDefault="00A45DDE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shd w:val="clear" w:color="auto" w:fill="auto"/>
          </w:tcPr>
          <w:p w14:paraId="702C1F82" w14:textId="18164AD2" w:rsidR="00CB62CA" w:rsidRDefault="00C95003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 (контрольная работа)</w:t>
            </w:r>
            <w:r w:rsidR="00CB62CA">
              <w:rPr>
                <w:rFonts w:eastAsia="Calibri" w:cs="Times New Roman"/>
                <w:bCs/>
                <w:sz w:val="24"/>
                <w:szCs w:val="24"/>
              </w:rPr>
              <w:t>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3479FA65" w14:textId="77777777" w:rsidTr="008B7337">
        <w:trPr>
          <w:trHeight w:val="1510"/>
        </w:trPr>
        <w:tc>
          <w:tcPr>
            <w:tcW w:w="524" w:type="dxa"/>
          </w:tcPr>
          <w:p w14:paraId="0B8B98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557CB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</w:tcPr>
          <w:p w14:paraId="142EAE8E" w14:textId="1DF65DB9" w:rsidR="00CB62CA" w:rsidRPr="00130732" w:rsidRDefault="00CB62CA" w:rsidP="009C0DE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</w:t>
            </w:r>
            <w:r w:rsidR="009C0DEF" w:rsidRPr="00130732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5DEB4238" w14:textId="4D6E5122" w:rsidR="00CB62CA" w:rsidRPr="00130732" w:rsidRDefault="0018632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255846DF" w14:textId="77777777" w:rsidR="00CB62CA" w:rsidRPr="00130732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</w:tcPr>
          <w:p w14:paraId="46A39B66" w14:textId="0B1536D3" w:rsidR="00CB62CA" w:rsidRPr="00130732" w:rsidRDefault="00CD0EFC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14:paraId="0D8D6F59" w14:textId="2190D43E" w:rsidR="00CB62CA" w:rsidRPr="00130732" w:rsidRDefault="00A45DDE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shd w:val="clear" w:color="auto" w:fill="auto"/>
          </w:tcPr>
          <w:p w14:paraId="05F57444" w14:textId="1C2190BB" w:rsidR="00CB62CA" w:rsidRDefault="00C95003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 (контрольная работа)</w:t>
            </w:r>
            <w:r w:rsidR="00CB62CA">
              <w:rPr>
                <w:rFonts w:eastAsia="Calibri" w:cs="Times New Roman"/>
                <w:bCs/>
                <w:sz w:val="24"/>
                <w:szCs w:val="24"/>
              </w:rPr>
              <w:t>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370EABA9" w14:textId="77777777" w:rsidTr="008B7337">
        <w:trPr>
          <w:trHeight w:val="1132"/>
        </w:trPr>
        <w:tc>
          <w:tcPr>
            <w:tcW w:w="524" w:type="dxa"/>
          </w:tcPr>
          <w:p w14:paraId="4687B62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64D31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</w:tcPr>
          <w:p w14:paraId="3A03AF31" w14:textId="7DDC43C0" w:rsidR="00CB62CA" w:rsidRPr="00130732" w:rsidRDefault="00CB62CA" w:rsidP="009C0DE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</w:t>
            </w:r>
            <w:r w:rsidR="009C0DEF" w:rsidRPr="00130732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3A64B25C" w14:textId="5BEAF6F6" w:rsidR="00CB62CA" w:rsidRPr="00130732" w:rsidRDefault="009C0DE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441B38CE" w14:textId="77777777" w:rsidR="00CB62CA" w:rsidRPr="00130732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</w:tcPr>
          <w:p w14:paraId="635F1851" w14:textId="344A65C2" w:rsidR="00CB62CA" w:rsidRPr="00130732" w:rsidRDefault="00CD0EFC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</w:tcPr>
          <w:p w14:paraId="5234C154" w14:textId="470505B4" w:rsidR="00CB62CA" w:rsidRPr="00130732" w:rsidRDefault="0042534D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shd w:val="clear" w:color="auto" w:fill="auto"/>
          </w:tcPr>
          <w:p w14:paraId="4CE98E8E" w14:textId="55F305AE" w:rsidR="00CB62CA" w:rsidRDefault="00C9500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 (контрольная работа)</w:t>
            </w:r>
            <w:r w:rsidR="00CB62CA">
              <w:rPr>
                <w:rFonts w:eastAsia="Calibri" w:cs="Times New Roman"/>
                <w:bCs/>
                <w:sz w:val="24"/>
                <w:szCs w:val="24"/>
              </w:rPr>
              <w:t>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8D6841" w14:paraId="0FED5602" w14:textId="77777777" w:rsidTr="008D6841">
        <w:trPr>
          <w:trHeight w:val="1132"/>
        </w:trPr>
        <w:tc>
          <w:tcPr>
            <w:tcW w:w="524" w:type="dxa"/>
          </w:tcPr>
          <w:p w14:paraId="6C8A604E" w14:textId="77777777" w:rsidR="008D6841" w:rsidRDefault="008D6841" w:rsidP="000B5C68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139D8CDF" w14:textId="42419CE6" w:rsidR="008D6841" w:rsidRPr="00833B07" w:rsidRDefault="008D6841" w:rsidP="000B5C68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833B07">
              <w:rPr>
                <w:rFonts w:eastAsia="Calibri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E31F64B" w14:textId="441E7E36" w:rsidR="008D6841" w:rsidRPr="00130732" w:rsidRDefault="008D6841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108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C26652" w14:textId="7D2DE32B" w:rsidR="008D6841" w:rsidRPr="00130732" w:rsidRDefault="008D6841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DC5825" w14:textId="6E00D2CA" w:rsidR="008D6841" w:rsidRPr="00130732" w:rsidRDefault="008D6841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2E3CC4" w14:textId="04A69E7F" w:rsidR="008D6841" w:rsidRPr="00130732" w:rsidRDefault="008D6841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5DDDCF5" w14:textId="39FB29B8" w:rsidR="008D6841" w:rsidRPr="00130732" w:rsidRDefault="008D6841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30732">
              <w:rPr>
                <w:rFonts w:eastAsia="Calibri" w:cs="Times New Roman"/>
                <w:sz w:val="24"/>
                <w:szCs w:val="24"/>
              </w:rPr>
              <w:t>74</w:t>
            </w:r>
          </w:p>
        </w:tc>
        <w:tc>
          <w:tcPr>
            <w:tcW w:w="2267" w:type="dxa"/>
            <w:shd w:val="clear" w:color="auto" w:fill="auto"/>
          </w:tcPr>
          <w:p w14:paraId="1B726DDC" w14:textId="1A9C2F80" w:rsidR="008D6841" w:rsidRPr="00833B07" w:rsidRDefault="008B7337" w:rsidP="000B5C68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 w:rsidRPr="008B7337">
              <w:rPr>
                <w:rFonts w:eastAsia="Calibri" w:cs="Times New Roman"/>
                <w:bCs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B62CA" w14:paraId="400B2F5B" w14:textId="77777777" w:rsidTr="008D6841">
        <w:trPr>
          <w:trHeight w:val="247"/>
        </w:trPr>
        <w:tc>
          <w:tcPr>
            <w:tcW w:w="524" w:type="dxa"/>
          </w:tcPr>
          <w:p w14:paraId="7B6D2DD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684E9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F0496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443D4AB7" w14:textId="51904A08" w:rsidR="00CB62CA" w:rsidRPr="000E3374" w:rsidRDefault="00FB1E19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814D6" w14:textId="25A28500" w:rsidR="00CB62CA" w:rsidRPr="000E3374" w:rsidRDefault="00FB1E19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9F44515" w14:textId="735BA54C" w:rsidR="00CB62CA" w:rsidRPr="000E3374" w:rsidRDefault="00FB1E19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2B0B33D6" w14:textId="1365DDC7" w:rsidR="00CB62CA" w:rsidRPr="00265F44" w:rsidRDefault="00FB1E19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2267" w:type="dxa"/>
          </w:tcPr>
          <w:p w14:paraId="67D0604C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64B33907" w14:textId="77777777" w:rsidR="008D6841" w:rsidRDefault="008D6841" w:rsidP="008D6841">
      <w:pPr>
        <w:suppressAutoHyphens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14:paraId="26491682" w14:textId="5DB78697" w:rsidR="008D6841" w:rsidRPr="00FF1705" w:rsidRDefault="008D6841" w:rsidP="008D6841">
      <w:pPr>
        <w:suppressAutoHyphens/>
        <w:spacing w:line="259" w:lineRule="auto"/>
        <w:ind w:right="-50" w:firstLine="0"/>
        <w:rPr>
          <w:rFonts w:eastAsia="Calibri"/>
          <w:bCs/>
          <w:sz w:val="24"/>
          <w:szCs w:val="28"/>
        </w:rPr>
      </w:pPr>
      <w:r w:rsidRPr="00FF1705">
        <w:rPr>
          <w:rFonts w:eastAsia="Calibri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8CB105F" w14:textId="77777777" w:rsidR="00DE0C8F" w:rsidRDefault="00DE0C8F" w:rsidP="002C67BB">
      <w:pPr>
        <w:pStyle w:val="1"/>
        <w:numPr>
          <w:ilvl w:val="0"/>
          <w:numId w:val="0"/>
        </w:numPr>
      </w:pPr>
    </w:p>
    <w:p w14:paraId="3089D5F1" w14:textId="3EB27F6C" w:rsidR="00FF4487" w:rsidRPr="00686C1C" w:rsidRDefault="006F6881" w:rsidP="002C67BB">
      <w:pPr>
        <w:pStyle w:val="1"/>
        <w:numPr>
          <w:ilvl w:val="0"/>
          <w:numId w:val="0"/>
        </w:numPr>
        <w:rPr>
          <w:color w:val="FF0000"/>
        </w:rPr>
      </w:pPr>
      <w:bookmarkStart w:id="9" w:name="_Toc90755620"/>
      <w:r>
        <w:t>5.3. Содержание семинаров, практических занятий</w:t>
      </w:r>
      <w:bookmarkEnd w:id="9"/>
      <w:r>
        <w:t xml:space="preserve"> 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5954"/>
        <w:gridCol w:w="2268"/>
      </w:tblGrid>
      <w:tr w:rsidR="00FF4487" w14:paraId="2F0546BC" w14:textId="77777777" w:rsidTr="009C0DEF">
        <w:tc>
          <w:tcPr>
            <w:tcW w:w="2410" w:type="dxa"/>
          </w:tcPr>
          <w:p w14:paraId="32E15911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0A22A4D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5954" w:type="dxa"/>
          </w:tcPr>
          <w:p w14:paraId="6E1A8067" w14:textId="5805E4AA" w:rsidR="00FF4487" w:rsidRDefault="006F6881" w:rsidP="001365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68" w:type="dxa"/>
          </w:tcPr>
          <w:p w14:paraId="627D9DAC" w14:textId="77777777" w:rsidR="009C0DEF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</w:t>
            </w:r>
          </w:p>
          <w:p w14:paraId="1A7A612C" w14:textId="77777777" w:rsidR="009C0DEF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проведения </w:t>
            </w:r>
          </w:p>
          <w:p w14:paraId="09BCE762" w14:textId="18DE128D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занятий</w:t>
            </w:r>
          </w:p>
        </w:tc>
      </w:tr>
      <w:tr w:rsidR="00FF4487" w14:paraId="2754BABB" w14:textId="77777777" w:rsidTr="009C0DEF">
        <w:tc>
          <w:tcPr>
            <w:tcW w:w="2410" w:type="dxa"/>
          </w:tcPr>
          <w:p w14:paraId="7877739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5954" w:type="dxa"/>
          </w:tcPr>
          <w:p w14:paraId="199B154B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), среда выполнения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Runtime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>). Интегрированная среда разработки (</w:t>
            </w:r>
            <w:proofErr w:type="spellStart"/>
            <w:r>
              <w:rPr>
                <w:rFonts w:eastAsia="Calibri"/>
                <w:sz w:val="24"/>
                <w:szCs w:val="24"/>
              </w:rPr>
              <w:t>Integrated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Мaven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Создание исполняемого файла. Использование инструментов командной </w:t>
            </w:r>
            <w:r>
              <w:rPr>
                <w:rFonts w:eastAsia="Calibri"/>
                <w:sz w:val="24"/>
                <w:szCs w:val="24"/>
              </w:rPr>
              <w:lastRenderedPageBreak/>
              <w:t>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6D8CAE31" w14:textId="5EC61F09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C27791">
              <w:rPr>
                <w:rFonts w:eastAsia="Calibri"/>
                <w:i/>
                <w:sz w:val="24"/>
                <w:szCs w:val="24"/>
              </w:rPr>
              <w:t>, 9</w:t>
            </w:r>
            <w:r w:rsidR="002D5E1F">
              <w:rPr>
                <w:rFonts w:eastAsia="Calibri"/>
                <w:i/>
                <w:sz w:val="24"/>
                <w:szCs w:val="24"/>
              </w:rPr>
              <w:t>.23 – 9.27</w:t>
            </w:r>
          </w:p>
        </w:tc>
        <w:tc>
          <w:tcPr>
            <w:tcW w:w="2268" w:type="dxa"/>
          </w:tcPr>
          <w:p w14:paraId="490386B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F47D711" w14:textId="77777777" w:rsidTr="009C0DEF">
        <w:tc>
          <w:tcPr>
            <w:tcW w:w="2410" w:type="dxa"/>
          </w:tcPr>
          <w:p w14:paraId="788C690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954" w:type="dxa"/>
          </w:tcPr>
          <w:p w14:paraId="3DA539BC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»).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Math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Циклы </w:t>
            </w:r>
            <w:proofErr w:type="spellStart"/>
            <w:r>
              <w:rPr>
                <w:rFonts w:eastAsia="Calibri"/>
                <w:sz w:val="24"/>
                <w:szCs w:val="24"/>
              </w:rPr>
              <w:t>for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while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Массивы и методы. Строковые и символьные переменные.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StringBuilder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StringBuffer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06A4AA35" w14:textId="5EAB3738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861D01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6F7389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268" w:type="dxa"/>
          </w:tcPr>
          <w:p w14:paraId="76225C9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2A7D8307" w14:textId="77777777" w:rsidTr="009C0DEF">
        <w:tc>
          <w:tcPr>
            <w:tcW w:w="2410" w:type="dxa"/>
          </w:tcPr>
          <w:p w14:paraId="22126D8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5954" w:type="dxa"/>
          </w:tcPr>
          <w:p w14:paraId="766F1C14" w14:textId="77777777" w:rsidR="00707DB4" w:rsidRDefault="006F6881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static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16144172" w14:textId="5FCEBD50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861D01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6F7389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268" w:type="dxa"/>
          </w:tcPr>
          <w:p w14:paraId="221F6BF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4B20806" w14:textId="77777777" w:rsidTr="009C0DEF">
        <w:tc>
          <w:tcPr>
            <w:tcW w:w="2410" w:type="dxa"/>
          </w:tcPr>
          <w:p w14:paraId="2C18620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954" w:type="dxa"/>
          </w:tcPr>
          <w:p w14:paraId="3E75B97A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Объявление классов. Метод </w:t>
            </w:r>
            <w:proofErr w:type="spellStart"/>
            <w:r>
              <w:rPr>
                <w:rFonts w:eastAsia="Calibri"/>
                <w:sz w:val="24"/>
                <w:szCs w:val="24"/>
              </w:rPr>
              <w:t>main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super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final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переменным экземпляра класса. </w:t>
            </w:r>
          </w:p>
          <w:p w14:paraId="45595EBA" w14:textId="1E548674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CB5BCF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D13C5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268" w:type="dxa"/>
          </w:tcPr>
          <w:p w14:paraId="1093E48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5ED93400" w14:textId="77777777" w:rsidTr="009C0DEF">
        <w:tc>
          <w:tcPr>
            <w:tcW w:w="2410" w:type="dxa"/>
          </w:tcPr>
          <w:p w14:paraId="0CEA9BE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5954" w:type="dxa"/>
          </w:tcPr>
          <w:p w14:paraId="1F6AEE71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). Конструкция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try-catch-finally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Использование оператора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throw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IDEA. Запуск отладчика, точки останова.</w:t>
            </w:r>
          </w:p>
          <w:p w14:paraId="644A2783" w14:textId="689DC6C6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057817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4A118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268" w:type="dxa"/>
          </w:tcPr>
          <w:p w14:paraId="0BDAAAD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785AB1D7" w14:textId="77777777" w:rsidTr="009C0DEF">
        <w:tc>
          <w:tcPr>
            <w:tcW w:w="2410" w:type="dxa"/>
          </w:tcPr>
          <w:p w14:paraId="4DACD6C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5954" w:type="dxa"/>
          </w:tcPr>
          <w:p w14:paraId="7AB8E7B5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Comparator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ArrayList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TreeMap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229E1346" w14:textId="25DB968A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BE02DE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4A118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268" w:type="dxa"/>
          </w:tcPr>
          <w:p w14:paraId="25563C7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330A797B" w14:textId="77777777" w:rsidTr="009C0DEF">
        <w:tc>
          <w:tcPr>
            <w:tcW w:w="2410" w:type="dxa"/>
          </w:tcPr>
          <w:p w14:paraId="4A6574A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3139D628" w14:textId="77777777"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ByteArrayOutputStream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StringBufferInputStream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FilterInputStreeam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hread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  <w:r>
              <w:rPr>
                <w:rFonts w:eastAsia="Calibri"/>
                <w:sz w:val="24"/>
                <w:szCs w:val="24"/>
              </w:rPr>
              <w:t>Жизненный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Фоновые задачи. Управление потоками и приоритеты потоков. </w:t>
            </w:r>
            <w:r>
              <w:rPr>
                <w:rFonts w:eastAsia="Calibri"/>
                <w:sz w:val="24"/>
                <w:szCs w:val="24"/>
              </w:rPr>
              <w:lastRenderedPageBreak/>
              <w:t>Синхронизация. Приостановка, возобновление и остановка потока.</w:t>
            </w:r>
          </w:p>
          <w:p w14:paraId="12D9970C" w14:textId="2BDF94B3" w:rsidR="00FF4487" w:rsidRDefault="00707D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F122E4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4A118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268" w:type="dxa"/>
          </w:tcPr>
          <w:p w14:paraId="40846B0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7440CFF" w14:textId="77777777" w:rsidTr="009C0DEF">
        <w:tc>
          <w:tcPr>
            <w:tcW w:w="2410" w:type="dxa"/>
          </w:tcPr>
          <w:p w14:paraId="33E3354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5954" w:type="dxa"/>
          </w:tcPr>
          <w:p w14:paraId="2E7FDD9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MySQL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PostgreSql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A64491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DriverManager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DataSource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Connection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PreparedStatement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ResultSet</w:t>
            </w:r>
            <w:proofErr w:type="spellEnd"/>
            <w:r>
              <w:rPr>
                <w:rFonts w:eastAsia="Calibri"/>
                <w:sz w:val="24"/>
                <w:szCs w:val="24"/>
              </w:rPr>
              <w:t>. Закрытие соединения.</w:t>
            </w:r>
          </w:p>
          <w:p w14:paraId="7455A8E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>
              <w:rPr>
                <w:rFonts w:eastAsia="Calibri"/>
                <w:sz w:val="24"/>
                <w:szCs w:val="24"/>
              </w:rPr>
              <w:t xml:space="preserve">, встраиваемые классы, наследование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Entity,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EntityManager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</w:p>
          <w:p w14:paraId="153DE8A9" w14:textId="47C9EA88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7D3BC3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4A118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268" w:type="dxa"/>
          </w:tcPr>
          <w:p w14:paraId="0313522C" w14:textId="77777777" w:rsidR="00FF4487" w:rsidRDefault="006F6881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732E780C" w14:textId="77777777" w:rsidR="005129E4" w:rsidRDefault="005129E4" w:rsidP="002C67BB">
      <w:pPr>
        <w:pStyle w:val="1"/>
        <w:numPr>
          <w:ilvl w:val="0"/>
          <w:numId w:val="0"/>
        </w:numPr>
      </w:pPr>
      <w:bookmarkStart w:id="10" w:name="_Toc90755621"/>
    </w:p>
    <w:p w14:paraId="4B1AE3F5" w14:textId="77777777" w:rsidR="009C0DEF" w:rsidRDefault="006F6881" w:rsidP="009C0DEF">
      <w:pPr>
        <w:suppressAutoHyphens/>
        <w:ind w:right="-851" w:firstLine="0"/>
        <w:jc w:val="left"/>
        <w:rPr>
          <w:b/>
        </w:rPr>
      </w:pPr>
      <w:r w:rsidRPr="006803F1">
        <w:rPr>
          <w:b/>
        </w:rPr>
        <w:t xml:space="preserve">6. </w:t>
      </w:r>
      <w:r w:rsidRPr="009C0DEF">
        <w:rPr>
          <w:b/>
        </w:rPr>
        <w:t>Перечень учебно-методического обеспечения для самостоятельной работы обучающихся по дисциплине</w:t>
      </w:r>
      <w:bookmarkStart w:id="11" w:name="_Toc90755622"/>
      <w:bookmarkEnd w:id="10"/>
    </w:p>
    <w:p w14:paraId="0B83E3C5" w14:textId="77777777" w:rsidR="009C0DEF" w:rsidRPr="009C0DEF" w:rsidRDefault="006F6881" w:rsidP="009C0DEF">
      <w:pPr>
        <w:suppressAutoHyphens/>
        <w:ind w:right="-851" w:firstLine="0"/>
        <w:jc w:val="left"/>
        <w:rPr>
          <w:b/>
        </w:rPr>
      </w:pPr>
      <w:r w:rsidRPr="009C0DEF">
        <w:rPr>
          <w:b/>
        </w:rPr>
        <w:t xml:space="preserve">6.1. Перечень вопросов, отводимых на самостоятельное освоение дисциплины, </w:t>
      </w:r>
    </w:p>
    <w:p w14:paraId="1F6ADE97" w14:textId="32B9DEEC" w:rsidR="00FF4487" w:rsidRPr="009C0DEF" w:rsidRDefault="006F6881" w:rsidP="009C0DEF">
      <w:pPr>
        <w:suppressAutoHyphens/>
        <w:ind w:right="-851" w:firstLine="0"/>
        <w:jc w:val="left"/>
        <w:rPr>
          <w:rFonts w:eastAsiaTheme="majorEastAsia" w:cs="Times New Roman"/>
          <w:b/>
          <w:iCs/>
          <w:szCs w:val="28"/>
        </w:rPr>
      </w:pPr>
      <w:r w:rsidRPr="009C0DEF">
        <w:rPr>
          <w:b/>
        </w:rPr>
        <w:t>формы внеаудиторной самостоятельной работы</w:t>
      </w:r>
      <w:bookmarkEnd w:id="11"/>
      <w:r w:rsidRPr="009C0DEF">
        <w:rPr>
          <w:b/>
        </w:rPr>
        <w:t xml:space="preserve">  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5245"/>
        <w:gridCol w:w="2977"/>
      </w:tblGrid>
      <w:tr w:rsidR="00FF4487" w14:paraId="78A8D3D7" w14:textId="77777777" w:rsidTr="009C0DEF">
        <w:tc>
          <w:tcPr>
            <w:tcW w:w="2410" w:type="dxa"/>
          </w:tcPr>
          <w:p w14:paraId="61EA0784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14:paraId="6A2F49C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14:paraId="332EA75F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5245" w:type="dxa"/>
          </w:tcPr>
          <w:p w14:paraId="1FD7AAF3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FC5F209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977" w:type="dxa"/>
          </w:tcPr>
          <w:p w14:paraId="57E3213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внеаудиторной самостоятельной </w:t>
            </w:r>
          </w:p>
          <w:p w14:paraId="3F7EA5BB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FF4487" w14:paraId="17F23250" w14:textId="77777777" w:rsidTr="009C0DEF">
        <w:tc>
          <w:tcPr>
            <w:tcW w:w="2410" w:type="dxa"/>
          </w:tcPr>
          <w:p w14:paraId="7FD3E84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5245" w:type="dxa"/>
          </w:tcPr>
          <w:p w14:paraId="7F839B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Установка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github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создание проекта для выполнения семинарских занятий. </w:t>
            </w:r>
          </w:p>
        </w:tc>
        <w:tc>
          <w:tcPr>
            <w:tcW w:w="2977" w:type="dxa"/>
          </w:tcPr>
          <w:p w14:paraId="7701B7B9" w14:textId="3577B840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EE4D8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037C194C" w14:textId="77777777" w:rsidTr="009C0DEF">
        <w:tc>
          <w:tcPr>
            <w:tcW w:w="2410" w:type="dxa"/>
          </w:tcPr>
          <w:p w14:paraId="4180F58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245" w:type="dxa"/>
          </w:tcPr>
          <w:p w14:paraId="0B57834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». Оператор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Switch</w:t>
            </w:r>
            <w:proofErr w:type="spellEnd"/>
            <w:r>
              <w:rPr>
                <w:rFonts w:eastAsia="Calibri"/>
                <w:sz w:val="24"/>
                <w:szCs w:val="24"/>
              </w:rPr>
              <w:t>. Цикл без тела. Вложенные циклы.</w:t>
            </w:r>
          </w:p>
        </w:tc>
        <w:tc>
          <w:tcPr>
            <w:tcW w:w="2977" w:type="dxa"/>
          </w:tcPr>
          <w:p w14:paraId="3752EDDD" w14:textId="364AAA7F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69FDDD0B" w14:textId="77777777" w:rsidTr="009C0DEF">
        <w:tc>
          <w:tcPr>
            <w:tcW w:w="2410" w:type="dxa"/>
          </w:tcPr>
          <w:p w14:paraId="4AE31C3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5245" w:type="dxa"/>
          </w:tcPr>
          <w:p w14:paraId="05BDB51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Поиск пакета и переменная среды CLASSPATH.</w:t>
            </w:r>
          </w:p>
        </w:tc>
        <w:tc>
          <w:tcPr>
            <w:tcW w:w="2977" w:type="dxa"/>
          </w:tcPr>
          <w:p w14:paraId="59D8B753" w14:textId="697B8ACC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01326184" w14:textId="77777777" w:rsidTr="009C0DEF">
        <w:tc>
          <w:tcPr>
            <w:tcW w:w="2410" w:type="dxa"/>
          </w:tcPr>
          <w:p w14:paraId="4B15CC6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245" w:type="dxa"/>
          </w:tcPr>
          <w:p w14:paraId="1E50853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Защищенные члены классов.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Object</w:t>
            </w:r>
            <w:proofErr w:type="spellEnd"/>
            <w:r>
              <w:rPr>
                <w:rFonts w:eastAsia="Calibri"/>
                <w:sz w:val="24"/>
                <w:szCs w:val="24"/>
              </w:rPr>
              <w:t>. Многоуровневая иерархия классов. Передача объектов методам. Инициализация полей по умолчанию. Вызов одного конструктора из другого.</w:t>
            </w:r>
          </w:p>
        </w:tc>
        <w:tc>
          <w:tcPr>
            <w:tcW w:w="2977" w:type="dxa"/>
          </w:tcPr>
          <w:p w14:paraId="121315A7" w14:textId="4388AAF2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015D2B74" w14:textId="77777777" w:rsidTr="009C0DEF">
        <w:tc>
          <w:tcPr>
            <w:tcW w:w="2410" w:type="dxa"/>
          </w:tcPr>
          <w:p w14:paraId="04D3C12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5245" w:type="dxa"/>
          </w:tcPr>
          <w:p w14:paraId="4AA496A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Интерфейсы и абстрактные классы. Разрешение конфликтов в методах по умолчанию.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977" w:type="dxa"/>
          </w:tcPr>
          <w:p w14:paraId="2733980E" w14:textId="6D12E2E6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75EA44DA" w14:textId="77777777" w:rsidTr="009C0DEF">
        <w:tc>
          <w:tcPr>
            <w:tcW w:w="2410" w:type="dxa"/>
          </w:tcPr>
          <w:p w14:paraId="6E58B6D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5245" w:type="dxa"/>
          </w:tcPr>
          <w:p w14:paraId="5C6C1F3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Связные списки. </w:t>
            </w:r>
            <w:proofErr w:type="spellStart"/>
            <w:r>
              <w:rPr>
                <w:rFonts w:eastAsia="Calibri"/>
                <w:sz w:val="24"/>
                <w:szCs w:val="24"/>
              </w:rPr>
              <w:t>Хэш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-множества. Очереди по приоритету. Древовидные множества. Взаимные </w:t>
            </w:r>
            <w:r>
              <w:rPr>
                <w:rFonts w:eastAsia="Calibri"/>
                <w:sz w:val="24"/>
                <w:szCs w:val="24"/>
              </w:rPr>
              <w:lastRenderedPageBreak/>
              <w:t>преобразования списков и множеств. Стеки. Битовые множества.</w:t>
            </w:r>
          </w:p>
        </w:tc>
        <w:tc>
          <w:tcPr>
            <w:tcW w:w="2977" w:type="dxa"/>
          </w:tcPr>
          <w:p w14:paraId="3AF57730" w14:textId="08977B5B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2B94AD8B" w14:textId="77777777" w:rsidTr="009C0DEF">
        <w:tc>
          <w:tcPr>
            <w:tcW w:w="2410" w:type="dxa"/>
          </w:tcPr>
          <w:p w14:paraId="376045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036749C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SequenceInputStream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LineNumberInputStream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PushBackInputStream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PrintStream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977" w:type="dxa"/>
          </w:tcPr>
          <w:p w14:paraId="2C85FF02" w14:textId="366417D1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758BA810" w14:textId="77777777" w:rsidTr="009C0DEF">
        <w:tc>
          <w:tcPr>
            <w:tcW w:w="2410" w:type="dxa"/>
          </w:tcPr>
          <w:p w14:paraId="01D281B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5245" w:type="dxa"/>
          </w:tcPr>
          <w:p w14:paraId="03C7299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Исключения (SQL 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</w:t>
            </w:r>
            <w:proofErr w:type="spellEnd"/>
            <w:r>
              <w:rPr>
                <w:rFonts w:eastAsia="Calibri"/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977" w:type="dxa"/>
          </w:tcPr>
          <w:p w14:paraId="0A94479A" w14:textId="4BC6F7C3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</w:tbl>
    <w:p w14:paraId="3DDBB8DA" w14:textId="150C5E16" w:rsidR="002C67BB" w:rsidRDefault="002C67BB" w:rsidP="00F61008">
      <w:pPr>
        <w:spacing w:after="160" w:line="259" w:lineRule="auto"/>
        <w:ind w:firstLine="0"/>
        <w:jc w:val="left"/>
        <w:rPr>
          <w:b/>
        </w:rPr>
      </w:pPr>
      <w:bookmarkStart w:id="12" w:name="_Toc90755623"/>
    </w:p>
    <w:p w14:paraId="532DCA3B" w14:textId="3CBE2E5A" w:rsidR="00FF4487" w:rsidRPr="00F61008" w:rsidRDefault="006F6881" w:rsidP="00F61008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r w:rsidRPr="00F61008">
        <w:rPr>
          <w:b/>
        </w:rPr>
        <w:t>6.2. Перечень вопросов, заданий, тем для подготовки к текущему контролю</w:t>
      </w:r>
      <w:bookmarkEnd w:id="12"/>
      <w:r w:rsidRPr="00F61008">
        <w:rPr>
          <w:b/>
        </w:rPr>
        <w:t xml:space="preserve"> </w:t>
      </w:r>
    </w:p>
    <w:p w14:paraId="435C591D" w14:textId="5B6D0774" w:rsidR="00F61008" w:rsidRPr="00746579" w:rsidRDefault="006F6881" w:rsidP="000C0EEA">
      <w:pPr>
        <w:ind w:firstLine="567"/>
        <w:jc w:val="center"/>
        <w:rPr>
          <w:rFonts w:cs="Times New Roman"/>
          <w:b/>
          <w:bCs/>
          <w:szCs w:val="28"/>
        </w:rPr>
      </w:pPr>
      <w:r w:rsidRPr="00746579">
        <w:rPr>
          <w:rFonts w:cs="Times New Roman"/>
          <w:b/>
          <w:bCs/>
          <w:szCs w:val="28"/>
        </w:rPr>
        <w:t>Примерн</w:t>
      </w:r>
      <w:r w:rsidR="00205835" w:rsidRPr="00746579">
        <w:rPr>
          <w:rFonts w:cs="Times New Roman"/>
          <w:b/>
          <w:bCs/>
          <w:szCs w:val="28"/>
        </w:rPr>
        <w:t>ы</w:t>
      </w:r>
      <w:r w:rsidR="009C0DEF">
        <w:rPr>
          <w:rFonts w:cs="Times New Roman"/>
          <w:b/>
          <w:bCs/>
          <w:szCs w:val="28"/>
        </w:rPr>
        <w:t>й вариант контрольной работы</w:t>
      </w:r>
    </w:p>
    <w:p w14:paraId="06CA4A30" w14:textId="77777777" w:rsidR="009304B5" w:rsidRPr="008C2CB8" w:rsidRDefault="009304B5" w:rsidP="009C0DEF">
      <w:pPr>
        <w:pStyle w:val="ae"/>
        <w:numPr>
          <w:ilvl w:val="0"/>
          <w:numId w:val="16"/>
        </w:numPr>
        <w:tabs>
          <w:tab w:val="left" w:pos="-180"/>
        </w:tabs>
        <w:suppressAutoHyphens/>
        <w:ind w:right="70"/>
        <w:rPr>
          <w:rFonts w:cs="Times New Roman"/>
          <w:b/>
          <w:bCs/>
          <w:i/>
          <w:iCs/>
          <w:szCs w:val="28"/>
        </w:rPr>
      </w:pPr>
      <w:r w:rsidRPr="008C2CB8">
        <w:rPr>
          <w:rFonts w:cs="Times New Roman"/>
          <w:b/>
          <w:bCs/>
          <w:i/>
          <w:iCs/>
          <w:szCs w:val="28"/>
        </w:rPr>
        <w:t xml:space="preserve">Тема: «Базовые знания </w:t>
      </w:r>
      <w:proofErr w:type="spellStart"/>
      <w:r w:rsidRPr="008C2CB8">
        <w:rPr>
          <w:rFonts w:cs="Times New Roman"/>
          <w:b/>
          <w:bCs/>
          <w:i/>
          <w:iCs/>
          <w:szCs w:val="28"/>
        </w:rPr>
        <w:t>Java</w:t>
      </w:r>
      <w:proofErr w:type="spellEnd"/>
      <w:r w:rsidRPr="008C2CB8">
        <w:rPr>
          <w:rFonts w:cs="Times New Roman"/>
          <w:b/>
          <w:bCs/>
          <w:i/>
          <w:iCs/>
          <w:szCs w:val="28"/>
        </w:rPr>
        <w:t>»</w:t>
      </w:r>
    </w:p>
    <w:p w14:paraId="198CC1AC" w14:textId="77777777" w:rsidR="009304B5" w:rsidRPr="008C2CB8" w:rsidRDefault="009304B5" w:rsidP="009C0DEF">
      <w:pPr>
        <w:tabs>
          <w:tab w:val="left" w:pos="-180"/>
        </w:tabs>
        <w:suppressAutoHyphens/>
        <w:ind w:right="70" w:firstLine="720"/>
        <w:rPr>
          <w:rFonts w:cs="Times New Roman"/>
          <w:b/>
          <w:bCs/>
          <w:szCs w:val="28"/>
        </w:rPr>
      </w:pPr>
      <w:r w:rsidRPr="008C2CB8">
        <w:rPr>
          <w:rFonts w:cs="Times New Roman"/>
          <w:b/>
          <w:bCs/>
          <w:szCs w:val="28"/>
        </w:rPr>
        <w:t>Задание 1</w:t>
      </w:r>
    </w:p>
    <w:p w14:paraId="47EE99BB" w14:textId="77777777" w:rsidR="009304B5" w:rsidRPr="00C76BD5" w:rsidRDefault="009304B5" w:rsidP="009C0DEF">
      <w:pPr>
        <w:tabs>
          <w:tab w:val="left" w:pos="-180"/>
        </w:tabs>
        <w:suppressAutoHyphens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Напишите методы для обработки коллекций и строк.</w:t>
      </w:r>
    </w:p>
    <w:p w14:paraId="278C8841" w14:textId="77777777" w:rsidR="009304B5" w:rsidRPr="008C2CB8" w:rsidRDefault="009304B5" w:rsidP="009C0DEF">
      <w:pPr>
        <w:tabs>
          <w:tab w:val="left" w:pos="-180"/>
        </w:tabs>
        <w:suppressAutoHyphens/>
        <w:ind w:right="70" w:firstLine="720"/>
        <w:rPr>
          <w:rFonts w:cs="Times New Roman"/>
          <w:b/>
          <w:bCs/>
          <w:szCs w:val="28"/>
        </w:rPr>
      </w:pPr>
      <w:r w:rsidRPr="008C2CB8">
        <w:rPr>
          <w:rFonts w:cs="Times New Roman"/>
          <w:b/>
          <w:bCs/>
          <w:szCs w:val="28"/>
        </w:rPr>
        <w:t>Задание 2</w:t>
      </w:r>
    </w:p>
    <w:p w14:paraId="5553FFFA" w14:textId="77777777" w:rsidR="009304B5" w:rsidRPr="00C76BD5" w:rsidRDefault="009304B5" w:rsidP="009C0DEF">
      <w:pPr>
        <w:tabs>
          <w:tab w:val="left" w:pos="-180"/>
        </w:tabs>
        <w:suppressAutoHyphens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Реализуйте классы и интерфейсы, включая абстрактные классы.</w:t>
      </w:r>
    </w:p>
    <w:p w14:paraId="128FF5E9" w14:textId="77777777" w:rsidR="009304B5" w:rsidRPr="008C2CB8" w:rsidRDefault="009304B5" w:rsidP="009C0DEF">
      <w:pPr>
        <w:tabs>
          <w:tab w:val="left" w:pos="-180"/>
        </w:tabs>
        <w:suppressAutoHyphens/>
        <w:ind w:right="70" w:firstLine="720"/>
        <w:rPr>
          <w:rFonts w:cs="Times New Roman"/>
          <w:b/>
          <w:bCs/>
          <w:szCs w:val="28"/>
        </w:rPr>
      </w:pPr>
      <w:r w:rsidRPr="008C2CB8">
        <w:rPr>
          <w:rFonts w:cs="Times New Roman"/>
          <w:b/>
          <w:bCs/>
          <w:szCs w:val="28"/>
        </w:rPr>
        <w:t>Задание 3</w:t>
      </w:r>
    </w:p>
    <w:p w14:paraId="17CD87A6" w14:textId="6649AE12" w:rsidR="009304B5" w:rsidRPr="00230B80" w:rsidRDefault="009304B5" w:rsidP="00230B80">
      <w:pPr>
        <w:tabs>
          <w:tab w:val="left" w:pos="-180"/>
        </w:tabs>
        <w:suppressAutoHyphens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Используйте рефлексию для инспекции и модификации объектов на уровне выполнения.</w:t>
      </w:r>
    </w:p>
    <w:p w14:paraId="61550F44" w14:textId="6ABF4698" w:rsidR="00C76BD5" w:rsidRPr="000B5D7C" w:rsidRDefault="00A12EB4" w:rsidP="009C0DEF">
      <w:pPr>
        <w:pStyle w:val="ae"/>
        <w:numPr>
          <w:ilvl w:val="0"/>
          <w:numId w:val="16"/>
        </w:numPr>
        <w:tabs>
          <w:tab w:val="left" w:pos="-180"/>
        </w:tabs>
        <w:suppressAutoHyphens/>
        <w:ind w:right="70"/>
        <w:rPr>
          <w:rFonts w:cs="Times New Roman"/>
          <w:b/>
          <w:bCs/>
          <w:i/>
          <w:iCs/>
          <w:szCs w:val="28"/>
        </w:rPr>
      </w:pPr>
      <w:r w:rsidRPr="000B5D7C">
        <w:rPr>
          <w:rFonts w:cs="Times New Roman"/>
          <w:b/>
          <w:bCs/>
          <w:i/>
          <w:iCs/>
          <w:szCs w:val="28"/>
        </w:rPr>
        <w:t>Тема: «</w:t>
      </w:r>
      <w:r w:rsidR="00C76BD5" w:rsidRPr="000B5D7C">
        <w:rPr>
          <w:rFonts w:cs="Times New Roman"/>
          <w:b/>
          <w:bCs/>
          <w:i/>
          <w:iCs/>
          <w:szCs w:val="28"/>
        </w:rPr>
        <w:t>Работа с базой данных</w:t>
      </w:r>
      <w:r w:rsidRPr="000B5D7C">
        <w:rPr>
          <w:rFonts w:cs="Times New Roman"/>
          <w:b/>
          <w:bCs/>
          <w:i/>
          <w:iCs/>
          <w:szCs w:val="28"/>
        </w:rPr>
        <w:t>»</w:t>
      </w:r>
    </w:p>
    <w:p w14:paraId="291FBAA7" w14:textId="77777777" w:rsidR="00BD6A73" w:rsidRPr="000B5D7C" w:rsidRDefault="00C76BD5" w:rsidP="009C0DEF">
      <w:pPr>
        <w:tabs>
          <w:tab w:val="left" w:pos="-180"/>
        </w:tabs>
        <w:suppressAutoHyphens/>
        <w:ind w:right="70" w:firstLine="720"/>
        <w:rPr>
          <w:rFonts w:cs="Times New Roman"/>
          <w:b/>
          <w:bCs/>
          <w:szCs w:val="28"/>
        </w:rPr>
      </w:pPr>
      <w:r w:rsidRPr="000B5D7C">
        <w:rPr>
          <w:rFonts w:cs="Times New Roman"/>
          <w:b/>
          <w:bCs/>
          <w:szCs w:val="28"/>
        </w:rPr>
        <w:t xml:space="preserve">Задание </w:t>
      </w:r>
      <w:r w:rsidR="00BD6A73" w:rsidRPr="000B5D7C">
        <w:rPr>
          <w:rFonts w:cs="Times New Roman"/>
          <w:b/>
          <w:bCs/>
          <w:szCs w:val="28"/>
        </w:rPr>
        <w:t>1</w:t>
      </w:r>
    </w:p>
    <w:p w14:paraId="1737972C" w14:textId="2514C6EA" w:rsidR="00C76BD5" w:rsidRPr="00C76BD5" w:rsidRDefault="00C76BD5" w:rsidP="009C0DEF">
      <w:pPr>
        <w:tabs>
          <w:tab w:val="left" w:pos="-180"/>
        </w:tabs>
        <w:suppressAutoHyphens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 xml:space="preserve">Подключитесь к базе данных </w:t>
      </w:r>
      <w:proofErr w:type="spellStart"/>
      <w:r w:rsidRPr="00C76BD5">
        <w:rPr>
          <w:rFonts w:cs="Times New Roman"/>
          <w:szCs w:val="28"/>
        </w:rPr>
        <w:t>MySQL</w:t>
      </w:r>
      <w:proofErr w:type="spellEnd"/>
      <w:r w:rsidRPr="00C76BD5">
        <w:rPr>
          <w:rFonts w:cs="Times New Roman"/>
          <w:szCs w:val="28"/>
        </w:rPr>
        <w:t xml:space="preserve"> через JDBC.</w:t>
      </w:r>
    </w:p>
    <w:p w14:paraId="5699BE9A" w14:textId="77777777" w:rsidR="00BD6A73" w:rsidRPr="000B5D7C" w:rsidRDefault="00C76BD5" w:rsidP="009C0DEF">
      <w:pPr>
        <w:tabs>
          <w:tab w:val="left" w:pos="-180"/>
        </w:tabs>
        <w:suppressAutoHyphens/>
        <w:ind w:right="70" w:firstLine="720"/>
        <w:rPr>
          <w:rFonts w:cs="Times New Roman"/>
          <w:b/>
          <w:bCs/>
          <w:szCs w:val="28"/>
        </w:rPr>
      </w:pPr>
      <w:r w:rsidRPr="000B5D7C">
        <w:rPr>
          <w:rFonts w:cs="Times New Roman"/>
          <w:b/>
          <w:bCs/>
          <w:szCs w:val="28"/>
        </w:rPr>
        <w:t xml:space="preserve">Задание </w:t>
      </w:r>
      <w:r w:rsidR="00BD6A73" w:rsidRPr="000B5D7C">
        <w:rPr>
          <w:rFonts w:cs="Times New Roman"/>
          <w:b/>
          <w:bCs/>
          <w:szCs w:val="28"/>
        </w:rPr>
        <w:t>2</w:t>
      </w:r>
    </w:p>
    <w:p w14:paraId="4AAF22F0" w14:textId="63320744" w:rsidR="00C76BD5" w:rsidRPr="00C76BD5" w:rsidRDefault="00C76BD5" w:rsidP="009C0DEF">
      <w:pPr>
        <w:tabs>
          <w:tab w:val="left" w:pos="-180"/>
        </w:tabs>
        <w:suppressAutoHyphens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Создайте простую таблицу пользователей с использованием SQL и выполните операции вставки, обновления и удаления данных.</w:t>
      </w:r>
    </w:p>
    <w:p w14:paraId="46475A89" w14:textId="77777777" w:rsidR="00BD6A73" w:rsidRPr="000B5D7C" w:rsidRDefault="00C76BD5" w:rsidP="009C0DEF">
      <w:pPr>
        <w:tabs>
          <w:tab w:val="left" w:pos="-180"/>
        </w:tabs>
        <w:suppressAutoHyphens/>
        <w:ind w:right="70" w:firstLine="720"/>
        <w:rPr>
          <w:rFonts w:cs="Times New Roman"/>
          <w:b/>
          <w:bCs/>
          <w:szCs w:val="28"/>
        </w:rPr>
      </w:pPr>
      <w:r w:rsidRPr="000B5D7C">
        <w:rPr>
          <w:rFonts w:cs="Times New Roman"/>
          <w:b/>
          <w:bCs/>
          <w:szCs w:val="28"/>
        </w:rPr>
        <w:t xml:space="preserve">Задание </w:t>
      </w:r>
      <w:r w:rsidR="00BD6A73" w:rsidRPr="000B5D7C">
        <w:rPr>
          <w:rFonts w:cs="Times New Roman"/>
          <w:b/>
          <w:bCs/>
          <w:szCs w:val="28"/>
        </w:rPr>
        <w:t>3</w:t>
      </w:r>
    </w:p>
    <w:p w14:paraId="3BDC349E" w14:textId="251C35C4" w:rsidR="00C76BD5" w:rsidRPr="00C76BD5" w:rsidRDefault="00C76BD5" w:rsidP="009C0DEF">
      <w:pPr>
        <w:tabs>
          <w:tab w:val="left" w:pos="-180"/>
        </w:tabs>
        <w:suppressAutoHyphens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Импортируйте данные из файла CSV в базу данных.</w:t>
      </w:r>
    </w:p>
    <w:p w14:paraId="781025E0" w14:textId="77777777" w:rsidR="00EF2A8F" w:rsidRDefault="00EF2A8F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</w:p>
    <w:p w14:paraId="72553E62" w14:textId="77777777" w:rsidR="00230B80" w:rsidRDefault="00230B80" w:rsidP="006803F1">
      <w:pPr>
        <w:suppressAutoHyphens/>
        <w:spacing w:line="240" w:lineRule="auto"/>
        <w:ind w:firstLine="0"/>
        <w:jc w:val="center"/>
        <w:rPr>
          <w:rFonts w:eastAsiaTheme="majorEastAsia" w:cstheme="majorBidi"/>
          <w:b/>
          <w:color w:val="000000" w:themeColor="text1"/>
          <w:szCs w:val="32"/>
        </w:rPr>
      </w:pPr>
    </w:p>
    <w:p w14:paraId="05310496" w14:textId="77777777" w:rsidR="00230B80" w:rsidRDefault="00230B80" w:rsidP="006803F1">
      <w:pPr>
        <w:suppressAutoHyphens/>
        <w:spacing w:line="240" w:lineRule="auto"/>
        <w:ind w:firstLine="0"/>
        <w:jc w:val="center"/>
        <w:rPr>
          <w:rFonts w:eastAsiaTheme="majorEastAsia" w:cstheme="majorBidi"/>
          <w:b/>
          <w:color w:val="000000" w:themeColor="text1"/>
          <w:szCs w:val="32"/>
        </w:rPr>
      </w:pPr>
    </w:p>
    <w:p w14:paraId="5D738935" w14:textId="3941A2CA" w:rsidR="00230B80" w:rsidRDefault="00230B80" w:rsidP="006803F1">
      <w:pPr>
        <w:suppressAutoHyphens/>
        <w:spacing w:line="240" w:lineRule="auto"/>
        <w:ind w:firstLine="0"/>
        <w:jc w:val="center"/>
        <w:rPr>
          <w:rFonts w:eastAsiaTheme="majorEastAsia" w:cstheme="majorBidi"/>
          <w:b/>
          <w:color w:val="000000" w:themeColor="text1"/>
          <w:szCs w:val="32"/>
        </w:rPr>
      </w:pPr>
    </w:p>
    <w:p w14:paraId="260EF361" w14:textId="77777777" w:rsidR="00136527" w:rsidRDefault="00136527" w:rsidP="006803F1">
      <w:pPr>
        <w:suppressAutoHyphens/>
        <w:spacing w:line="240" w:lineRule="auto"/>
        <w:ind w:firstLine="0"/>
        <w:jc w:val="center"/>
        <w:rPr>
          <w:rFonts w:eastAsiaTheme="majorEastAsia" w:cstheme="majorBidi"/>
          <w:b/>
          <w:color w:val="000000" w:themeColor="text1"/>
          <w:szCs w:val="32"/>
        </w:rPr>
      </w:pPr>
    </w:p>
    <w:p w14:paraId="5362B49B" w14:textId="77777777" w:rsidR="00230B80" w:rsidRDefault="00230B80" w:rsidP="006803F1">
      <w:pPr>
        <w:suppressAutoHyphens/>
        <w:spacing w:line="240" w:lineRule="auto"/>
        <w:ind w:firstLine="0"/>
        <w:jc w:val="center"/>
        <w:rPr>
          <w:rFonts w:eastAsiaTheme="majorEastAsia" w:cstheme="majorBidi"/>
          <w:b/>
          <w:color w:val="000000" w:themeColor="text1"/>
          <w:szCs w:val="32"/>
        </w:rPr>
      </w:pPr>
    </w:p>
    <w:p w14:paraId="1B4F6D72" w14:textId="10CAE93E" w:rsidR="00FF4487" w:rsidRPr="006803F1" w:rsidRDefault="006F6881" w:rsidP="006803F1">
      <w:pPr>
        <w:suppressAutoHyphens/>
        <w:spacing w:line="240" w:lineRule="auto"/>
        <w:ind w:firstLine="0"/>
        <w:jc w:val="center"/>
        <w:rPr>
          <w:rFonts w:eastAsiaTheme="majorEastAsia" w:cstheme="majorBidi"/>
          <w:b/>
          <w:strike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lastRenderedPageBreak/>
        <w:t>Примеры тестовых заданий</w:t>
      </w:r>
    </w:p>
    <w:p w14:paraId="51266530" w14:textId="77777777"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4904B3CF" w14:textId="06C54EC2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1. Результатом работы данного фрагмента кода будет</w:t>
      </w:r>
    </w:p>
    <w:p w14:paraId="5472F014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proofErr w:type="spellStart"/>
      <w:proofErr w:type="gramStart"/>
      <w:r>
        <w:rPr>
          <w:b/>
          <w:bCs/>
          <w:szCs w:val="28"/>
        </w:rPr>
        <w:t>for</w:t>
      </w:r>
      <w:proofErr w:type="spellEnd"/>
      <w:r>
        <w:rPr>
          <w:b/>
          <w:bCs/>
          <w:szCs w:val="28"/>
        </w:rPr>
        <w:t>(</w:t>
      </w:r>
      <w:proofErr w:type="gramEnd"/>
      <w:r>
        <w:rPr>
          <w:b/>
          <w:bCs/>
          <w:szCs w:val="28"/>
        </w:rPr>
        <w:t>;;) {</w:t>
      </w:r>
    </w:p>
    <w:p w14:paraId="58710DF9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14:paraId="0431FA14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14:paraId="0C5384F8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14:paraId="7B20DE4E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14:paraId="36FD49BA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14:paraId="2E0233EC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14:paraId="258EA5ED" w14:textId="59C622C5" w:rsidR="00FF4487" w:rsidRPr="004171E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 w:rsidRPr="004171E7">
        <w:rPr>
          <w:rFonts w:cs="Times New Roman"/>
          <w:b/>
          <w:bCs/>
          <w:szCs w:val="28"/>
          <w:lang w:val="en-US"/>
        </w:rPr>
        <w:t xml:space="preserve">2. </w:t>
      </w:r>
      <w:r>
        <w:rPr>
          <w:rFonts w:cs="Times New Roman"/>
          <w:b/>
          <w:bCs/>
          <w:szCs w:val="28"/>
        </w:rPr>
        <w:t>Задан</w:t>
      </w:r>
      <w:r w:rsidRPr="004171E7"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код</w:t>
      </w:r>
    </w:p>
    <w:p w14:paraId="6C80299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04587B">
        <w:rPr>
          <w:rFonts w:cs="Times New Roman"/>
          <w:b/>
          <w:bCs/>
          <w:szCs w:val="28"/>
          <w:lang w:val="en-US"/>
        </w:rPr>
        <w:t xml:space="preserve">[] 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 w:rsidRPr="0004587B">
        <w:rPr>
          <w:rFonts w:cs="Times New Roman"/>
          <w:b/>
          <w:bCs/>
          <w:szCs w:val="28"/>
          <w:lang w:val="en-US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04587B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04587B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04587B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04587B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04587B">
        <w:rPr>
          <w:rFonts w:cs="Times New Roman"/>
          <w:b/>
          <w:bCs/>
          <w:szCs w:val="28"/>
          <w:lang w:val="en-US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14:paraId="0BC99F4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String </w:t>
      </w:r>
      <w:proofErr w:type="spellStart"/>
      <w:r>
        <w:rPr>
          <w:rFonts w:cs="Times New Roman"/>
          <w:b/>
          <w:bCs/>
          <w:szCs w:val="28"/>
          <w:lang w:val="en-US"/>
        </w:rPr>
        <w:t>helloString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new </w:t>
      </w:r>
      <w:proofErr w:type="gramStart"/>
      <w:r>
        <w:rPr>
          <w:rFonts w:cs="Times New Roman"/>
          <w:b/>
          <w:bCs/>
          <w:szCs w:val="28"/>
          <w:lang w:val="en-US"/>
        </w:rPr>
        <w:t>String(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50EFB9C3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System.out.println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 xml:space="preserve">( </w:t>
      </w:r>
      <w:proofErr w:type="spellStart"/>
      <w:r>
        <w:rPr>
          <w:rFonts w:cs="Times New Roman"/>
          <w:b/>
          <w:bCs/>
          <w:szCs w:val="28"/>
        </w:rPr>
        <w:t>helloString</w:t>
      </w:r>
      <w:proofErr w:type="spellEnd"/>
      <w:proofErr w:type="gramEnd"/>
      <w:r>
        <w:rPr>
          <w:rFonts w:cs="Times New Roman"/>
          <w:b/>
          <w:bCs/>
          <w:szCs w:val="28"/>
        </w:rPr>
        <w:t xml:space="preserve"> );</w:t>
      </w:r>
    </w:p>
    <w:p w14:paraId="17B64150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14:paraId="45F45A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h e l </w:t>
      </w:r>
      <w:proofErr w:type="spellStart"/>
      <w:r>
        <w:rPr>
          <w:rFonts w:cs="Times New Roman"/>
          <w:szCs w:val="28"/>
          <w:lang w:val="en-US"/>
        </w:rPr>
        <w:t>l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o .</w:t>
      </w:r>
      <w:proofErr w:type="gramEnd"/>
    </w:p>
    <w:p w14:paraId="4A4F21C9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</w:t>
      </w:r>
      <w:proofErr w:type="gramStart"/>
      <w:r>
        <w:rPr>
          <w:rFonts w:cs="Times New Roman"/>
          <w:szCs w:val="28"/>
          <w:lang w:val="en-US"/>
        </w:rPr>
        <w:t>, .]</w:t>
      </w:r>
      <w:proofErr w:type="gramEnd"/>
    </w:p>
    <w:p w14:paraId="58CFF0C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hello.</w:t>
      </w:r>
    </w:p>
    <w:p w14:paraId="3C54536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hello</w:t>
      </w:r>
    </w:p>
    <w:p w14:paraId="0A0FE20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14:paraId="1E5F9B1C" w14:textId="212860F4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3. В результате запуска кода</w:t>
      </w:r>
    </w:p>
    <w:p w14:paraId="54CE5637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public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class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Main</w:t>
      </w:r>
      <w:proofErr w:type="spellEnd"/>
      <w:r>
        <w:rPr>
          <w:rFonts w:cs="Times New Roman"/>
          <w:b/>
          <w:bCs/>
          <w:szCs w:val="28"/>
        </w:rPr>
        <w:t xml:space="preserve"> {</w:t>
      </w:r>
    </w:p>
    <w:p w14:paraId="0ACE5C0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proofErr w:type="gramStart"/>
      <w:r>
        <w:rPr>
          <w:rFonts w:cs="Times New Roman"/>
          <w:b/>
          <w:bCs/>
          <w:szCs w:val="28"/>
          <w:lang w:val="en-US"/>
        </w:rPr>
        <w:t>public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static void main(String[] </w:t>
      </w:r>
      <w:proofErr w:type="spellStart"/>
      <w:r>
        <w:rPr>
          <w:rFonts w:cs="Times New Roman"/>
          <w:b/>
          <w:bCs/>
          <w:szCs w:val="28"/>
          <w:lang w:val="en-US"/>
        </w:rPr>
        <w:t>args</w:t>
      </w:r>
      <w:proofErr w:type="spellEnd"/>
      <w:r>
        <w:rPr>
          <w:rFonts w:cs="Times New Roman"/>
          <w:b/>
          <w:bCs/>
          <w:szCs w:val="28"/>
          <w:lang w:val="en-US"/>
        </w:rPr>
        <w:t>) {</w:t>
      </w:r>
    </w:p>
    <w:p w14:paraId="29ADC03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ArrayList</w:t>
      </w:r>
      <w:proofErr w:type="spellEnd"/>
      <w:r>
        <w:rPr>
          <w:rFonts w:cs="Times New Roman"/>
          <w:b/>
          <w:bCs/>
          <w:szCs w:val="28"/>
          <w:lang w:val="en-US"/>
        </w:rPr>
        <w:t>&lt;Integer&gt; list;</w:t>
      </w:r>
    </w:p>
    <w:p w14:paraId="09B44DA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gramStart"/>
      <w:r>
        <w:rPr>
          <w:rFonts w:cs="Times New Roman"/>
          <w:b/>
          <w:bCs/>
          <w:szCs w:val="28"/>
          <w:lang w:val="en-US"/>
        </w:rPr>
        <w:t>for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(</w:t>
      </w:r>
      <w:proofErr w:type="spellStart"/>
      <w:r>
        <w:rPr>
          <w:rFonts w:cs="Times New Roman"/>
          <w:b/>
          <w:bCs/>
          <w:szCs w:val="28"/>
          <w:lang w:val="en-US"/>
        </w:rPr>
        <w:t>int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&lt; 10;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++){</w:t>
      </w:r>
    </w:p>
    <w:p w14:paraId="6514F98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list.add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70B5B0C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14:paraId="054B51A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System.out.println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gramEnd"/>
      <w:r>
        <w:rPr>
          <w:rFonts w:cs="Times New Roman"/>
          <w:b/>
          <w:bCs/>
          <w:szCs w:val="28"/>
          <w:lang w:val="en-US"/>
        </w:rPr>
        <w:t>list);</w:t>
      </w:r>
    </w:p>
    <w:p w14:paraId="358856A6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}</w:t>
      </w:r>
    </w:p>
    <w:p w14:paraId="4A70F61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14:paraId="6A9ED89A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lastRenderedPageBreak/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14:paraId="6AE887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9]</w:t>
      </w:r>
    </w:p>
    <w:p w14:paraId="75B186D8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</w:t>
      </w:r>
    </w:p>
    <w:p w14:paraId="368F1105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9]</w:t>
      </w:r>
    </w:p>
    <w:p w14:paraId="298CACBB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java: variable list might not have been initialized</w:t>
      </w:r>
    </w:p>
    <w:p w14:paraId="45E52E82" w14:textId="28B2A98E" w:rsidR="002C67BB" w:rsidRPr="002C67BB" w:rsidRDefault="006F6881" w:rsidP="002C67BB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14:paraId="4873F6B9" w14:textId="0DB07780" w:rsidR="00FF4487" w:rsidRDefault="006F6881" w:rsidP="00230B80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  <w:r>
        <w:rPr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412C34" w:rsidRPr="00746579">
        <w:rPr>
          <w:i/>
          <w:szCs w:val="28"/>
        </w:rPr>
        <w:t>Кафедры информационных технологий Факультета информационных технологий и анализа больших данных</w:t>
      </w:r>
      <w:r w:rsidR="00746579">
        <w:rPr>
          <w:i/>
          <w:szCs w:val="28"/>
        </w:rPr>
        <w:t>.</w:t>
      </w:r>
    </w:p>
    <w:p w14:paraId="6FF7BE3B" w14:textId="77777777" w:rsidR="009C0DEF" w:rsidRPr="00C76BD5" w:rsidRDefault="009C0DEF" w:rsidP="009C0DEF">
      <w:pPr>
        <w:tabs>
          <w:tab w:val="left" w:pos="-180"/>
        </w:tabs>
        <w:suppressAutoHyphens/>
        <w:ind w:left="-567" w:right="68" w:firstLine="851"/>
        <w:rPr>
          <w:i/>
          <w:color w:val="FF0000"/>
          <w:szCs w:val="28"/>
        </w:rPr>
      </w:pPr>
    </w:p>
    <w:p w14:paraId="3D9CBFBB" w14:textId="77777777" w:rsidR="006803F1" w:rsidRDefault="006F6881" w:rsidP="002C67BB">
      <w:pPr>
        <w:pStyle w:val="1"/>
        <w:numPr>
          <w:ilvl w:val="0"/>
          <w:numId w:val="0"/>
        </w:numPr>
      </w:pPr>
      <w:bookmarkStart w:id="13" w:name="_Toc90755624"/>
      <w:r>
        <w:t xml:space="preserve">7. Фонд оценочных средств для проведения промежуточной аттестации </w:t>
      </w:r>
    </w:p>
    <w:p w14:paraId="21364A85" w14:textId="030D8D81" w:rsidR="005129E4" w:rsidRDefault="002C67BB" w:rsidP="002C67BB">
      <w:pPr>
        <w:pStyle w:val="1"/>
        <w:numPr>
          <w:ilvl w:val="0"/>
          <w:numId w:val="0"/>
        </w:numPr>
      </w:pPr>
      <w:r>
        <w:t xml:space="preserve">     </w:t>
      </w:r>
      <w:r w:rsidR="006F6881">
        <w:t>обучающихся по дисциплине</w:t>
      </w:r>
      <w:bookmarkEnd w:id="13"/>
    </w:p>
    <w:p w14:paraId="0BB947F6" w14:textId="62F9CCDE" w:rsidR="00C32040" w:rsidRPr="005A137B" w:rsidRDefault="006F6881" w:rsidP="005A137B">
      <w:pPr>
        <w:suppressAutoHyphens/>
        <w:ind w:left="-567" w:firstLine="567"/>
        <w:rPr>
          <w:szCs w:val="28"/>
        </w:rPr>
      </w:pPr>
      <w:r>
        <w:rPr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412C34">
        <w:rPr>
          <w:b/>
          <w:szCs w:val="28"/>
        </w:rPr>
        <w:t>2.</w:t>
      </w:r>
      <w:r w:rsidRPr="00412C34">
        <w:rPr>
          <w:szCs w:val="28"/>
        </w:rPr>
        <w:t xml:space="preserve"> </w:t>
      </w:r>
      <w:r w:rsidRPr="00412C34">
        <w:rPr>
          <w:b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6ADE964" w14:textId="7D56A89C" w:rsidR="00F61008" w:rsidRDefault="006F6881" w:rsidP="00230B80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4" w:name="_Hlk25255353"/>
      <w:bookmarkEnd w:id="14"/>
    </w:p>
    <w:tbl>
      <w:tblPr>
        <w:tblStyle w:val="af1"/>
        <w:tblW w:w="10774" w:type="dxa"/>
        <w:tblInd w:w="-431" w:type="dxa"/>
        <w:tblLook w:val="04A0" w:firstRow="1" w:lastRow="0" w:firstColumn="1" w:lastColumn="0" w:noHBand="0" w:noVBand="1"/>
      </w:tblPr>
      <w:tblGrid>
        <w:gridCol w:w="1844"/>
        <w:gridCol w:w="2268"/>
        <w:gridCol w:w="3118"/>
        <w:gridCol w:w="3544"/>
      </w:tblGrid>
      <w:tr w:rsidR="00486A83" w14:paraId="64C677D6" w14:textId="77777777" w:rsidTr="00230B80">
        <w:tc>
          <w:tcPr>
            <w:tcW w:w="1844" w:type="dxa"/>
          </w:tcPr>
          <w:p w14:paraId="67E8AA2D" w14:textId="77777777" w:rsidR="00230B80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 xml:space="preserve">Наименование </w:t>
            </w:r>
          </w:p>
          <w:p w14:paraId="5932F798" w14:textId="2B5E9E39" w:rsidR="00CE1C86" w:rsidRPr="00F0515B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68" w:type="dxa"/>
          </w:tcPr>
          <w:p w14:paraId="3B1C8CA1" w14:textId="77777777" w:rsidR="006803F1" w:rsidRPr="00F0515B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Наименование</w:t>
            </w:r>
          </w:p>
          <w:p w14:paraId="507FDFB5" w14:textId="77777777" w:rsidR="006803F1" w:rsidRPr="00F0515B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 xml:space="preserve">  индикаторов </w:t>
            </w:r>
          </w:p>
          <w:p w14:paraId="1BB58FCA" w14:textId="77777777" w:rsidR="006803F1" w:rsidRPr="00F0515B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 xml:space="preserve">достижения </w:t>
            </w:r>
          </w:p>
          <w:p w14:paraId="13516AD2" w14:textId="7765E956" w:rsidR="00CE1C86" w:rsidRPr="00F0515B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</w:tcPr>
          <w:p w14:paraId="22005A58" w14:textId="472B0460" w:rsidR="00F61008" w:rsidRPr="00F0515B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Результаты обучения</w:t>
            </w:r>
          </w:p>
          <w:p w14:paraId="053AAF77" w14:textId="77777777" w:rsidR="006803F1" w:rsidRPr="00F0515B" w:rsidRDefault="00F61008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(</w:t>
            </w:r>
            <w:r w:rsidR="00CE1C86" w:rsidRPr="00F0515B">
              <w:rPr>
                <w:b/>
                <w:sz w:val="24"/>
                <w:szCs w:val="24"/>
              </w:rPr>
              <w:t xml:space="preserve">умения и знания), </w:t>
            </w:r>
          </w:p>
          <w:p w14:paraId="65A31779" w14:textId="77777777" w:rsidR="006803F1" w:rsidRPr="00F0515B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 xml:space="preserve">соотнесенные с </w:t>
            </w:r>
          </w:p>
          <w:p w14:paraId="30B1DAA5" w14:textId="77777777" w:rsidR="006803F1" w:rsidRPr="00F0515B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 xml:space="preserve">индикаторами </w:t>
            </w:r>
          </w:p>
          <w:p w14:paraId="0F52E563" w14:textId="77777777" w:rsidR="006803F1" w:rsidRPr="00F0515B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 xml:space="preserve">достижения </w:t>
            </w:r>
          </w:p>
          <w:p w14:paraId="357BC3A5" w14:textId="1B7269D6" w:rsidR="00CE1C86" w:rsidRPr="00F0515B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</w:tcPr>
          <w:p w14:paraId="46E4FEE6" w14:textId="77777777" w:rsid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>Типовые</w:t>
            </w:r>
          </w:p>
          <w:p w14:paraId="521B6997" w14:textId="5663DB81" w:rsid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 xml:space="preserve"> </w:t>
            </w:r>
            <w:r w:rsidR="006803F1">
              <w:rPr>
                <w:b/>
                <w:sz w:val="24"/>
                <w:szCs w:val="24"/>
              </w:rPr>
              <w:t>к</w:t>
            </w:r>
            <w:r w:rsidRPr="006803F1">
              <w:rPr>
                <w:b/>
                <w:sz w:val="24"/>
                <w:szCs w:val="24"/>
              </w:rPr>
              <w:t>онтрольные</w:t>
            </w:r>
          </w:p>
          <w:p w14:paraId="680D641C" w14:textId="758A34E0" w:rsidR="00CE1C86" w:rsidRP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 xml:space="preserve"> задания</w:t>
            </w:r>
          </w:p>
        </w:tc>
      </w:tr>
      <w:tr w:rsidR="00F0515B" w14:paraId="218FFCE8" w14:textId="77777777" w:rsidTr="00230B80">
        <w:tc>
          <w:tcPr>
            <w:tcW w:w="1844" w:type="dxa"/>
            <w:vMerge w:val="restart"/>
            <w:shd w:val="clear" w:color="auto" w:fill="auto"/>
          </w:tcPr>
          <w:p w14:paraId="0EE3B245" w14:textId="77777777" w:rsidR="00F0515B" w:rsidRPr="00F0515B" w:rsidRDefault="00F0515B" w:rsidP="00F0515B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15B">
              <w:rPr>
                <w:rFonts w:ascii="Times New Roman" w:hAnsi="Times New Roman"/>
                <w:sz w:val="24"/>
                <w:szCs w:val="24"/>
              </w:rPr>
              <w:t>УК-4.</w:t>
            </w:r>
          </w:p>
          <w:p w14:paraId="734BDCF3" w14:textId="31727448" w:rsidR="00F0515B" w:rsidRPr="00F0515B" w:rsidRDefault="00F0515B" w:rsidP="00F0515B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15B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  <w:p w14:paraId="56FD6791" w14:textId="77777777" w:rsidR="00F0515B" w:rsidRPr="00F0515B" w:rsidRDefault="00F0515B" w:rsidP="00F0515B">
            <w:pPr>
              <w:spacing w:line="240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27B188A" w14:textId="40685AC0" w:rsidR="00F0515B" w:rsidRPr="00F0515B" w:rsidRDefault="00F0515B" w:rsidP="00F0515B">
            <w:pPr>
              <w:spacing w:line="240" w:lineRule="auto"/>
              <w:ind w:firstLine="0"/>
              <w:rPr>
                <w:rFonts w:eastAsia="Times New Roman" w:cs="Times New Roman"/>
                <w:strike/>
                <w:sz w:val="24"/>
                <w:szCs w:val="24"/>
              </w:rPr>
            </w:pPr>
            <w:r w:rsidRPr="00F0515B">
              <w:rPr>
                <w:rFonts w:eastAsia="Calibri" w:cs="Times New Roman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3118" w:type="dxa"/>
          </w:tcPr>
          <w:p w14:paraId="06099604" w14:textId="77777777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Знать:</w:t>
            </w:r>
            <w:r w:rsidRPr="00F0515B">
              <w:rPr>
                <w:bCs/>
                <w:sz w:val="24"/>
                <w:szCs w:val="24"/>
              </w:rPr>
              <w:t xml:space="preserve"> принципы ООП, основные структуры данных (</w:t>
            </w:r>
            <w:proofErr w:type="spellStart"/>
            <w:r w:rsidRPr="00F0515B">
              <w:rPr>
                <w:bCs/>
                <w:sz w:val="24"/>
                <w:szCs w:val="24"/>
              </w:rPr>
              <w:t>HashSet</w:t>
            </w:r>
            <w:proofErr w:type="spellEnd"/>
            <w:r w:rsidRPr="00F0515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F0515B">
              <w:rPr>
                <w:bCs/>
                <w:sz w:val="24"/>
                <w:szCs w:val="24"/>
              </w:rPr>
              <w:t>HashMap</w:t>
            </w:r>
            <w:proofErr w:type="spellEnd"/>
            <w:r w:rsidRPr="00F0515B">
              <w:rPr>
                <w:bCs/>
                <w:sz w:val="24"/>
                <w:szCs w:val="24"/>
              </w:rPr>
              <w:t xml:space="preserve">), работу с форматом данных (JSON, XML), основы JDBC, методы </w:t>
            </w:r>
            <w:proofErr w:type="spellStart"/>
            <w:r w:rsidRPr="00F0515B">
              <w:rPr>
                <w:bCs/>
                <w:sz w:val="24"/>
                <w:szCs w:val="24"/>
              </w:rPr>
              <w:t>сериализации</w:t>
            </w:r>
            <w:proofErr w:type="spellEnd"/>
            <w:r w:rsidRPr="00F0515B">
              <w:rPr>
                <w:bCs/>
                <w:sz w:val="24"/>
                <w:szCs w:val="24"/>
              </w:rPr>
              <w:t xml:space="preserve"> и алгоритмы обработки данных.</w:t>
            </w:r>
          </w:p>
          <w:p w14:paraId="5769516E" w14:textId="38CCDBF0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Уметь:</w:t>
            </w:r>
            <w:r w:rsidRPr="00F0515B">
              <w:rPr>
                <w:bCs/>
                <w:sz w:val="24"/>
                <w:szCs w:val="24"/>
              </w:rPr>
              <w:t xml:space="preserve"> получать, представлять, хранить и обрабатывать данные с </w:t>
            </w:r>
            <w:r w:rsidRPr="00F0515B">
              <w:rPr>
                <w:bCs/>
                <w:sz w:val="24"/>
                <w:szCs w:val="24"/>
              </w:rPr>
              <w:lastRenderedPageBreak/>
              <w:t xml:space="preserve">использованием коллекций, </w:t>
            </w:r>
            <w:proofErr w:type="spellStart"/>
            <w:r w:rsidRPr="00F0515B">
              <w:rPr>
                <w:bCs/>
                <w:sz w:val="24"/>
                <w:szCs w:val="24"/>
              </w:rPr>
              <w:t>Stream</w:t>
            </w:r>
            <w:proofErr w:type="spellEnd"/>
            <w:r w:rsidRPr="00F0515B">
              <w:rPr>
                <w:bCs/>
                <w:sz w:val="24"/>
                <w:szCs w:val="24"/>
              </w:rPr>
              <w:t xml:space="preserve"> API, </w:t>
            </w:r>
            <w:proofErr w:type="spellStart"/>
            <w:r w:rsidRPr="00F0515B">
              <w:rPr>
                <w:bCs/>
                <w:sz w:val="24"/>
                <w:szCs w:val="24"/>
              </w:rPr>
              <w:t>сериализации</w:t>
            </w:r>
            <w:proofErr w:type="spellEnd"/>
            <w:r w:rsidRPr="00F0515B">
              <w:rPr>
                <w:bCs/>
                <w:sz w:val="24"/>
                <w:szCs w:val="24"/>
              </w:rPr>
              <w:t xml:space="preserve">, а также работать с файлами и базами данных </w:t>
            </w:r>
            <w:proofErr w:type="spellStart"/>
            <w:r w:rsidRPr="00F0515B">
              <w:rPr>
                <w:bCs/>
                <w:sz w:val="24"/>
                <w:szCs w:val="24"/>
              </w:rPr>
              <w:t>MySQL</w:t>
            </w:r>
            <w:proofErr w:type="spellEnd"/>
            <w:r w:rsidRPr="00F0515B">
              <w:rPr>
                <w:bCs/>
                <w:sz w:val="24"/>
                <w:szCs w:val="24"/>
              </w:rPr>
              <w:t xml:space="preserve"> через JDBC.</w:t>
            </w:r>
          </w:p>
        </w:tc>
        <w:tc>
          <w:tcPr>
            <w:tcW w:w="3544" w:type="dxa"/>
          </w:tcPr>
          <w:p w14:paraId="7E65C6FE" w14:textId="347F02E3" w:rsidR="00F0515B" w:rsidRPr="003B26FD" w:rsidRDefault="003B26FD" w:rsidP="00F0515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Pr="003B26FD">
              <w:rPr>
                <w:sz w:val="24"/>
                <w:szCs w:val="24"/>
              </w:rPr>
              <w:t xml:space="preserve">азработайте на языке </w:t>
            </w:r>
            <w:proofErr w:type="spellStart"/>
            <w:r w:rsidRPr="003B26FD">
              <w:rPr>
                <w:sz w:val="24"/>
                <w:szCs w:val="24"/>
              </w:rPr>
              <w:t>Java</w:t>
            </w:r>
            <w:proofErr w:type="spellEnd"/>
            <w:r w:rsidRPr="003B26FD">
              <w:rPr>
                <w:sz w:val="24"/>
                <w:szCs w:val="24"/>
              </w:rPr>
              <w:t xml:space="preserve"> консольное приложение, которое считывает данные из JSON-файла (например, список товаров), представляет их с использованием классов и коллекций (</w:t>
            </w:r>
            <w:proofErr w:type="spellStart"/>
            <w:r w:rsidRPr="003B26FD">
              <w:rPr>
                <w:sz w:val="24"/>
                <w:szCs w:val="24"/>
              </w:rPr>
              <w:t>HashSet</w:t>
            </w:r>
            <w:proofErr w:type="spellEnd"/>
            <w:r w:rsidRPr="003B26FD">
              <w:rPr>
                <w:sz w:val="24"/>
                <w:szCs w:val="24"/>
              </w:rPr>
              <w:t xml:space="preserve">, </w:t>
            </w:r>
            <w:proofErr w:type="spellStart"/>
            <w:r w:rsidRPr="003B26FD">
              <w:rPr>
                <w:sz w:val="24"/>
                <w:szCs w:val="24"/>
              </w:rPr>
              <w:t>HashMap</w:t>
            </w:r>
            <w:proofErr w:type="spellEnd"/>
            <w:r w:rsidRPr="003B26FD">
              <w:rPr>
                <w:sz w:val="24"/>
                <w:szCs w:val="24"/>
              </w:rPr>
              <w:t xml:space="preserve">), обрабатывает данные с применением </w:t>
            </w:r>
            <w:proofErr w:type="spellStart"/>
            <w:r w:rsidRPr="003B26FD">
              <w:rPr>
                <w:sz w:val="24"/>
                <w:szCs w:val="24"/>
              </w:rPr>
              <w:t>Stream</w:t>
            </w:r>
            <w:proofErr w:type="spellEnd"/>
            <w:r w:rsidRPr="003B26FD">
              <w:rPr>
                <w:sz w:val="24"/>
                <w:szCs w:val="24"/>
              </w:rPr>
              <w:t xml:space="preserve"> API (фильтрация, сортировка), сохраняет объекты посредством </w:t>
            </w:r>
            <w:proofErr w:type="spellStart"/>
            <w:r w:rsidRPr="003B26FD">
              <w:rPr>
                <w:sz w:val="24"/>
                <w:szCs w:val="24"/>
              </w:rPr>
              <w:t>сериализации</w:t>
            </w:r>
            <w:proofErr w:type="spellEnd"/>
            <w:r w:rsidRPr="003B26FD">
              <w:rPr>
                <w:sz w:val="24"/>
                <w:szCs w:val="24"/>
              </w:rPr>
              <w:t xml:space="preserve"> в файл, </w:t>
            </w:r>
            <w:r w:rsidRPr="003B26FD">
              <w:rPr>
                <w:sz w:val="24"/>
                <w:szCs w:val="24"/>
              </w:rPr>
              <w:lastRenderedPageBreak/>
              <w:t xml:space="preserve">а также записывает данные в базу данных </w:t>
            </w:r>
            <w:proofErr w:type="spellStart"/>
            <w:r w:rsidRPr="003B26FD">
              <w:rPr>
                <w:sz w:val="24"/>
                <w:szCs w:val="24"/>
              </w:rPr>
              <w:t>MySQL</w:t>
            </w:r>
            <w:proofErr w:type="spellEnd"/>
            <w:r w:rsidRPr="003B26FD">
              <w:rPr>
                <w:sz w:val="24"/>
                <w:szCs w:val="24"/>
              </w:rPr>
              <w:t xml:space="preserve"> через JDBC; приложение должно демонстрировать знания принципов ООП, работы с форматами JSON и XML, методов </w:t>
            </w:r>
            <w:proofErr w:type="spellStart"/>
            <w:r w:rsidRPr="003B26FD">
              <w:rPr>
                <w:sz w:val="24"/>
                <w:szCs w:val="24"/>
              </w:rPr>
              <w:t>сериализации</w:t>
            </w:r>
            <w:proofErr w:type="spellEnd"/>
            <w:r w:rsidRPr="003B26FD">
              <w:rPr>
                <w:sz w:val="24"/>
                <w:szCs w:val="24"/>
              </w:rPr>
              <w:t xml:space="preserve"> и алгоритмов обработки данных.</w:t>
            </w:r>
          </w:p>
        </w:tc>
      </w:tr>
      <w:tr w:rsidR="00F0515B" w14:paraId="3ABC0913" w14:textId="77777777" w:rsidTr="00230B80">
        <w:tc>
          <w:tcPr>
            <w:tcW w:w="1844" w:type="dxa"/>
            <w:vMerge/>
            <w:shd w:val="clear" w:color="auto" w:fill="auto"/>
          </w:tcPr>
          <w:p w14:paraId="5EA4E831" w14:textId="77777777" w:rsidR="00F0515B" w:rsidRPr="00F0515B" w:rsidRDefault="00F0515B" w:rsidP="00F0515B">
            <w:pPr>
              <w:spacing w:line="240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E6E56FB" w14:textId="77777777" w:rsidR="00F0515B" w:rsidRPr="00F0515B" w:rsidRDefault="00F0515B" w:rsidP="00F0515B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F0515B">
              <w:rPr>
                <w:rFonts w:eastAsia="Calibri" w:cs="Times New Roman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776C8480" w14:textId="77777777" w:rsidR="00F0515B" w:rsidRPr="00F0515B" w:rsidRDefault="00F0515B" w:rsidP="00F0515B">
            <w:pPr>
              <w:spacing w:line="240" w:lineRule="auto"/>
              <w:ind w:firstLine="0"/>
              <w:rPr>
                <w:rFonts w:eastAsia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18" w:type="dxa"/>
          </w:tcPr>
          <w:p w14:paraId="261E60C7" w14:textId="77777777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Знать:</w:t>
            </w:r>
            <w:r w:rsidRPr="00F0515B">
              <w:rPr>
                <w:bCs/>
                <w:sz w:val="24"/>
                <w:szCs w:val="24"/>
              </w:rPr>
              <w:t xml:space="preserve"> возможности и функционал профессиональных прикладных программ, их назначение и области применения, основы работы с офисными пакетами, инструментами для обработки данных, графики и программирования.</w:t>
            </w:r>
          </w:p>
          <w:p w14:paraId="19242780" w14:textId="76737CEB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Уметь:</w:t>
            </w:r>
            <w:r w:rsidRPr="00F0515B">
              <w:rPr>
                <w:bCs/>
                <w:sz w:val="24"/>
                <w:szCs w:val="24"/>
              </w:rPr>
              <w:t xml:space="preserve"> эффективно использовать инструменты для разработки ПО (например, </w:t>
            </w:r>
            <w:proofErr w:type="spellStart"/>
            <w:r w:rsidRPr="00F0515B">
              <w:rPr>
                <w:bCs/>
                <w:sz w:val="24"/>
                <w:szCs w:val="24"/>
              </w:rPr>
              <w:t>IntelliJ</w:t>
            </w:r>
            <w:proofErr w:type="spellEnd"/>
            <w:r w:rsidRPr="00F0515B">
              <w:rPr>
                <w:bCs/>
                <w:sz w:val="24"/>
                <w:szCs w:val="24"/>
              </w:rPr>
              <w:t xml:space="preserve"> IDEA, </w:t>
            </w:r>
            <w:proofErr w:type="spellStart"/>
            <w:r w:rsidRPr="00F0515B">
              <w:rPr>
                <w:bCs/>
                <w:sz w:val="24"/>
                <w:szCs w:val="24"/>
              </w:rPr>
              <w:t>Eclipse</w:t>
            </w:r>
            <w:proofErr w:type="spellEnd"/>
            <w:r w:rsidRPr="00F0515B">
              <w:rPr>
                <w:bCs/>
                <w:sz w:val="24"/>
                <w:szCs w:val="24"/>
              </w:rPr>
              <w:t>), с целью решения профессиональных задач.</w:t>
            </w:r>
          </w:p>
        </w:tc>
        <w:tc>
          <w:tcPr>
            <w:tcW w:w="3544" w:type="dxa"/>
          </w:tcPr>
          <w:p w14:paraId="1B0C1CDD" w14:textId="1652173C" w:rsidR="00F0515B" w:rsidRPr="009C0DEF" w:rsidRDefault="005D0738" w:rsidP="00F0515B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sz w:val="24"/>
                <w:szCs w:val="20"/>
              </w:rPr>
              <w:t>Р</w:t>
            </w:r>
            <w:r w:rsidRPr="005D0738">
              <w:rPr>
                <w:sz w:val="24"/>
                <w:szCs w:val="20"/>
              </w:rPr>
              <w:t xml:space="preserve">азработайте небольшой проект на </w:t>
            </w:r>
            <w:proofErr w:type="spellStart"/>
            <w:r w:rsidRPr="005D0738">
              <w:rPr>
                <w:sz w:val="24"/>
                <w:szCs w:val="20"/>
              </w:rPr>
              <w:t>Java</w:t>
            </w:r>
            <w:proofErr w:type="spellEnd"/>
            <w:r w:rsidRPr="005D0738">
              <w:rPr>
                <w:sz w:val="24"/>
                <w:szCs w:val="20"/>
              </w:rPr>
              <w:t xml:space="preserve"> с использованием среды разработки </w:t>
            </w:r>
            <w:proofErr w:type="spellStart"/>
            <w:r w:rsidRPr="005D0738">
              <w:rPr>
                <w:sz w:val="24"/>
                <w:szCs w:val="20"/>
              </w:rPr>
              <w:t>IntelliJ</w:t>
            </w:r>
            <w:proofErr w:type="spellEnd"/>
            <w:r w:rsidRPr="005D0738">
              <w:rPr>
                <w:sz w:val="24"/>
                <w:szCs w:val="20"/>
              </w:rPr>
              <w:t xml:space="preserve"> IDEA или </w:t>
            </w:r>
            <w:proofErr w:type="spellStart"/>
            <w:r w:rsidRPr="005D0738">
              <w:rPr>
                <w:sz w:val="24"/>
                <w:szCs w:val="20"/>
              </w:rPr>
              <w:t>Eclipse</w:t>
            </w:r>
            <w:proofErr w:type="spellEnd"/>
            <w:r w:rsidRPr="005D0738">
              <w:rPr>
                <w:sz w:val="24"/>
                <w:szCs w:val="20"/>
              </w:rPr>
              <w:t xml:space="preserve">, в котором реализованы основные операции обработки данных (чтение, обработка, вывод) с применением встроенных инструментов IDE (отладка, тестирование, работа с библиотеками). В ходе выполнения задания необходимо продемонстрировать навыки эффективной настройки среды, использования встроенных средств анализа кода, работы с инструментами интеграции систем контроля версий (например, </w:t>
            </w:r>
            <w:proofErr w:type="spellStart"/>
            <w:r w:rsidRPr="005D0738">
              <w:rPr>
                <w:sz w:val="24"/>
                <w:szCs w:val="20"/>
              </w:rPr>
              <w:t>Git</w:t>
            </w:r>
            <w:proofErr w:type="spellEnd"/>
            <w:r w:rsidRPr="005D0738">
              <w:rPr>
                <w:sz w:val="24"/>
                <w:szCs w:val="20"/>
              </w:rPr>
              <w:t>), а также показать умение решать профессиональные задачи с использованием возможностей IDE.</w:t>
            </w:r>
          </w:p>
        </w:tc>
      </w:tr>
      <w:tr w:rsidR="00F0515B" w14:paraId="383C15A6" w14:textId="77777777" w:rsidTr="00230B80">
        <w:tc>
          <w:tcPr>
            <w:tcW w:w="1844" w:type="dxa"/>
            <w:vMerge/>
            <w:shd w:val="clear" w:color="auto" w:fill="auto"/>
          </w:tcPr>
          <w:p w14:paraId="4F77FA40" w14:textId="77777777" w:rsidR="00F0515B" w:rsidRPr="00F0515B" w:rsidRDefault="00F0515B" w:rsidP="00F0515B">
            <w:pPr>
              <w:spacing w:line="240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A0BD637" w14:textId="77777777" w:rsidR="00F0515B" w:rsidRPr="00F0515B" w:rsidRDefault="00F0515B" w:rsidP="00F0515B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F0515B">
              <w:rPr>
                <w:rFonts w:eastAsia="Calibri" w:cs="Times New Roman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48C83839" w14:textId="77777777" w:rsidR="00F0515B" w:rsidRPr="00F0515B" w:rsidRDefault="00F0515B" w:rsidP="00F0515B">
            <w:pPr>
              <w:spacing w:line="240" w:lineRule="auto"/>
              <w:ind w:firstLine="0"/>
              <w:rPr>
                <w:rFonts w:eastAsia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18" w:type="dxa"/>
          </w:tcPr>
          <w:p w14:paraId="478C4047" w14:textId="77777777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Знать:</w:t>
            </w:r>
            <w:r w:rsidRPr="00F0515B">
              <w:rPr>
                <w:bCs/>
                <w:sz w:val="24"/>
                <w:szCs w:val="24"/>
              </w:rPr>
              <w:t xml:space="preserve"> классификацию и назначение прикладного программного обеспечения, основные функции и возможности офисных, инженерных, графических и специализированных программ.</w:t>
            </w:r>
          </w:p>
          <w:p w14:paraId="4421CDC8" w14:textId="6A8AB5D6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F0515B">
              <w:rPr>
                <w:b/>
                <w:sz w:val="24"/>
                <w:szCs w:val="24"/>
              </w:rPr>
              <w:t>Уметь:</w:t>
            </w:r>
            <w:r w:rsidRPr="00F0515B">
              <w:rPr>
                <w:bCs/>
                <w:sz w:val="24"/>
                <w:szCs w:val="24"/>
              </w:rPr>
              <w:t xml:space="preserve"> анализировать задачу, определять требования к программному обеспечению и выбирать подходящее приложение в зависимости от поставленной цели.</w:t>
            </w:r>
          </w:p>
        </w:tc>
        <w:tc>
          <w:tcPr>
            <w:tcW w:w="3544" w:type="dxa"/>
          </w:tcPr>
          <w:p w14:paraId="5FE03AC9" w14:textId="70B64733" w:rsidR="00F0515B" w:rsidRPr="009C0DEF" w:rsidRDefault="0040789F" w:rsidP="00F0515B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F121DC">
              <w:rPr>
                <w:sz w:val="24"/>
                <w:szCs w:val="20"/>
              </w:rPr>
              <w:t xml:space="preserve">Вам необходимо разработать на языке </w:t>
            </w:r>
            <w:proofErr w:type="spellStart"/>
            <w:r w:rsidRPr="00F121DC">
              <w:rPr>
                <w:sz w:val="24"/>
                <w:szCs w:val="20"/>
              </w:rPr>
              <w:t>Java</w:t>
            </w:r>
            <w:proofErr w:type="spellEnd"/>
            <w:r w:rsidRPr="00F121DC">
              <w:rPr>
                <w:sz w:val="24"/>
                <w:szCs w:val="20"/>
              </w:rPr>
              <w:t xml:space="preserve"> приложение для управления заказами в интернет-магазине. Проанализируйте поставленную задачу, определите требования к программному обеспечению и выберите подходящие инструменты и библиотеки для разработки </w:t>
            </w:r>
            <w:proofErr w:type="spellStart"/>
            <w:r w:rsidRPr="00F121DC">
              <w:rPr>
                <w:sz w:val="24"/>
                <w:szCs w:val="20"/>
              </w:rPr>
              <w:t>Java</w:t>
            </w:r>
            <w:proofErr w:type="spellEnd"/>
            <w:r w:rsidRPr="00F121DC">
              <w:rPr>
                <w:sz w:val="24"/>
                <w:szCs w:val="20"/>
              </w:rPr>
              <w:t xml:space="preserve">-приложения, обосновав свой выбор. Например, для разработки используйте интегрированную среду разработки </w:t>
            </w:r>
            <w:proofErr w:type="spellStart"/>
            <w:r w:rsidRPr="00F121DC">
              <w:rPr>
                <w:rStyle w:val="af4"/>
                <w:sz w:val="24"/>
                <w:szCs w:val="20"/>
              </w:rPr>
              <w:t>IntelliJ</w:t>
            </w:r>
            <w:proofErr w:type="spellEnd"/>
            <w:r w:rsidRPr="00F121DC">
              <w:rPr>
                <w:rStyle w:val="af4"/>
                <w:sz w:val="24"/>
                <w:szCs w:val="20"/>
              </w:rPr>
              <w:t xml:space="preserve"> IDEA</w:t>
            </w:r>
            <w:r w:rsidRPr="00F121DC">
              <w:rPr>
                <w:sz w:val="24"/>
                <w:szCs w:val="20"/>
              </w:rPr>
              <w:t xml:space="preserve">, для работы с базами данных — </w:t>
            </w:r>
            <w:proofErr w:type="spellStart"/>
            <w:r w:rsidRPr="00F121DC">
              <w:rPr>
                <w:rStyle w:val="af4"/>
                <w:sz w:val="24"/>
                <w:szCs w:val="20"/>
              </w:rPr>
              <w:t>MySQL</w:t>
            </w:r>
            <w:proofErr w:type="spellEnd"/>
            <w:r w:rsidRPr="00F121DC">
              <w:rPr>
                <w:sz w:val="24"/>
                <w:szCs w:val="20"/>
              </w:rPr>
              <w:t xml:space="preserve"> вместе с JDBC. Опишите основные функции и возможности выбранных программ и библиотек, которые помогут эффективно реализовать поставленную задачу.</w:t>
            </w:r>
          </w:p>
        </w:tc>
      </w:tr>
      <w:tr w:rsidR="00F0515B" w14:paraId="010B8D12" w14:textId="77777777" w:rsidTr="00230B80">
        <w:tc>
          <w:tcPr>
            <w:tcW w:w="1844" w:type="dxa"/>
            <w:vMerge/>
            <w:shd w:val="clear" w:color="auto" w:fill="auto"/>
          </w:tcPr>
          <w:p w14:paraId="48B72F12" w14:textId="77777777" w:rsidR="00F0515B" w:rsidRPr="00F0515B" w:rsidRDefault="00F0515B" w:rsidP="00F0515B">
            <w:pPr>
              <w:spacing w:line="240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695A406" w14:textId="6325DFB5" w:rsidR="00F0515B" w:rsidRPr="00F0515B" w:rsidRDefault="00F0515B" w:rsidP="00F0515B">
            <w:pPr>
              <w:spacing w:line="240" w:lineRule="auto"/>
              <w:ind w:firstLine="0"/>
              <w:rPr>
                <w:rFonts w:eastAsia="Times New Roman" w:cs="Times New Roman"/>
                <w:strike/>
                <w:sz w:val="24"/>
                <w:szCs w:val="24"/>
              </w:rPr>
            </w:pPr>
            <w:r w:rsidRPr="00F0515B">
              <w:rPr>
                <w:rFonts w:eastAsia="Calibri" w:cs="Times New Roman"/>
                <w:sz w:val="24"/>
                <w:szCs w:val="24"/>
              </w:rPr>
              <w:t xml:space="preserve">4. Использует прикладное программное обеспечение </w:t>
            </w:r>
            <w:r w:rsidRPr="00F0515B">
              <w:rPr>
                <w:rFonts w:eastAsia="Calibri" w:cs="Times New Roman"/>
                <w:sz w:val="24"/>
                <w:szCs w:val="24"/>
              </w:rPr>
              <w:lastRenderedPageBreak/>
              <w:t>для решения конкретных прикладных задач.</w:t>
            </w:r>
          </w:p>
        </w:tc>
        <w:tc>
          <w:tcPr>
            <w:tcW w:w="3118" w:type="dxa"/>
          </w:tcPr>
          <w:p w14:paraId="25C255E5" w14:textId="666ECEF9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F0515B">
              <w:rPr>
                <w:rStyle w:val="af4"/>
                <w:sz w:val="24"/>
                <w:szCs w:val="24"/>
              </w:rPr>
              <w:lastRenderedPageBreak/>
              <w:t>Знать:</w:t>
            </w:r>
            <w:r w:rsidRPr="00F0515B">
              <w:rPr>
                <w:sz w:val="24"/>
                <w:szCs w:val="24"/>
              </w:rPr>
              <w:t xml:space="preserve"> функциональные возможности прикладного программного обеспечения, </w:t>
            </w:r>
            <w:r w:rsidRPr="00F0515B">
              <w:rPr>
                <w:sz w:val="24"/>
                <w:szCs w:val="24"/>
              </w:rPr>
              <w:lastRenderedPageBreak/>
              <w:t>алгоритмы работы с ним и особенности применения в профессиональной деятельности.</w:t>
            </w:r>
            <w:r w:rsidRPr="00F0515B">
              <w:rPr>
                <w:sz w:val="24"/>
                <w:szCs w:val="24"/>
              </w:rPr>
              <w:br/>
            </w:r>
            <w:r w:rsidRPr="00F0515B">
              <w:rPr>
                <w:rStyle w:val="af4"/>
                <w:sz w:val="24"/>
                <w:szCs w:val="24"/>
              </w:rPr>
              <w:t>Уметь:</w:t>
            </w:r>
            <w:r w:rsidRPr="00F0515B">
              <w:rPr>
                <w:sz w:val="24"/>
                <w:szCs w:val="24"/>
              </w:rPr>
              <w:t xml:space="preserve"> применять специализированные программы для выполнения прикладных задач в зависимости от их специфики.</w:t>
            </w:r>
          </w:p>
        </w:tc>
        <w:tc>
          <w:tcPr>
            <w:tcW w:w="3544" w:type="dxa"/>
          </w:tcPr>
          <w:p w14:paraId="2B65F242" w14:textId="062EEA5F" w:rsidR="00F0515B" w:rsidRPr="00FF43B1" w:rsidRDefault="00FF43B1" w:rsidP="00F051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F43B1">
              <w:rPr>
                <w:sz w:val="24"/>
                <w:szCs w:val="24"/>
              </w:rPr>
              <w:lastRenderedPageBreak/>
              <w:t xml:space="preserve">Вам необходимо разработать на языке </w:t>
            </w:r>
            <w:proofErr w:type="spellStart"/>
            <w:r w:rsidRPr="00FF43B1">
              <w:rPr>
                <w:sz w:val="24"/>
                <w:szCs w:val="24"/>
              </w:rPr>
              <w:t>Java</w:t>
            </w:r>
            <w:proofErr w:type="spellEnd"/>
            <w:r w:rsidRPr="00FF43B1">
              <w:rPr>
                <w:sz w:val="24"/>
                <w:szCs w:val="24"/>
              </w:rPr>
              <w:t xml:space="preserve"> приложение для ана</w:t>
            </w:r>
            <w:r w:rsidRPr="00FF43B1">
              <w:rPr>
                <w:sz w:val="24"/>
                <w:szCs w:val="24"/>
              </w:rPr>
              <w:lastRenderedPageBreak/>
              <w:t xml:space="preserve">лиза данных о продажах компании, используя интегрированную среду разработки </w:t>
            </w:r>
            <w:proofErr w:type="spellStart"/>
            <w:r w:rsidRPr="00FF43B1">
              <w:rPr>
                <w:sz w:val="24"/>
                <w:szCs w:val="24"/>
              </w:rPr>
              <w:t>IntelliJ</w:t>
            </w:r>
            <w:proofErr w:type="spellEnd"/>
            <w:r w:rsidRPr="00FF43B1">
              <w:rPr>
                <w:sz w:val="24"/>
                <w:szCs w:val="24"/>
              </w:rPr>
              <w:t xml:space="preserve"> IDEA для кодирования и библиотеку </w:t>
            </w:r>
            <w:proofErr w:type="spellStart"/>
            <w:r w:rsidRPr="00FF43B1">
              <w:rPr>
                <w:sz w:val="24"/>
                <w:szCs w:val="24"/>
              </w:rPr>
              <w:t>Apache</w:t>
            </w:r>
            <w:proofErr w:type="spellEnd"/>
            <w:r w:rsidRPr="00FF43B1">
              <w:rPr>
                <w:sz w:val="24"/>
                <w:szCs w:val="24"/>
              </w:rPr>
              <w:t xml:space="preserve"> POI для работы с </w:t>
            </w:r>
            <w:proofErr w:type="spellStart"/>
            <w:r w:rsidRPr="00FF43B1">
              <w:rPr>
                <w:sz w:val="24"/>
                <w:szCs w:val="24"/>
              </w:rPr>
              <w:t>Excel</w:t>
            </w:r>
            <w:proofErr w:type="spellEnd"/>
            <w:r w:rsidRPr="00FF43B1">
              <w:rPr>
                <w:sz w:val="24"/>
                <w:szCs w:val="24"/>
              </w:rPr>
              <w:t xml:space="preserve">-файлами; опишите функциональные возможности этих инструментов, алгоритмы их работы и особенности применения в профессиональной деятельности, затем реализуйте программу, которая считывает данные из </w:t>
            </w:r>
            <w:proofErr w:type="spellStart"/>
            <w:r w:rsidRPr="00FF43B1">
              <w:rPr>
                <w:sz w:val="24"/>
                <w:szCs w:val="24"/>
              </w:rPr>
              <w:t>Excel</w:t>
            </w:r>
            <w:proofErr w:type="spellEnd"/>
            <w:r w:rsidRPr="00FF43B1">
              <w:rPr>
                <w:sz w:val="24"/>
                <w:szCs w:val="24"/>
              </w:rPr>
              <w:t xml:space="preserve">, обрабатывает их (например, вычисляет общие продажи по категориям или периодам) и выводит результаты в консоль или сохраняет их в новый </w:t>
            </w:r>
            <w:proofErr w:type="spellStart"/>
            <w:r w:rsidRPr="00FF43B1">
              <w:rPr>
                <w:sz w:val="24"/>
                <w:szCs w:val="24"/>
              </w:rPr>
              <w:t>Excel</w:t>
            </w:r>
            <w:proofErr w:type="spellEnd"/>
            <w:r w:rsidRPr="00FF43B1">
              <w:rPr>
                <w:sz w:val="24"/>
                <w:szCs w:val="24"/>
              </w:rPr>
              <w:t>-файл, демонстрируя умение применять специализированные программы для решения прикладных задач в зависимости от их специфики.</w:t>
            </w:r>
          </w:p>
        </w:tc>
      </w:tr>
      <w:tr w:rsidR="00F0515B" w14:paraId="42EF2253" w14:textId="77777777" w:rsidTr="00230B80">
        <w:tc>
          <w:tcPr>
            <w:tcW w:w="1844" w:type="dxa"/>
            <w:vMerge w:val="restart"/>
            <w:shd w:val="clear" w:color="auto" w:fill="auto"/>
          </w:tcPr>
          <w:p w14:paraId="37F9CA38" w14:textId="2591DC03" w:rsidR="00F0515B" w:rsidRPr="00F0515B" w:rsidRDefault="008B7337" w:rsidP="008B7337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УК-10 </w:t>
            </w:r>
            <w:r w:rsidR="00F0515B" w:rsidRPr="00F0515B">
              <w:rPr>
                <w:rFonts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268" w:type="dxa"/>
            <w:shd w:val="clear" w:color="auto" w:fill="auto"/>
          </w:tcPr>
          <w:p w14:paraId="04CFAB33" w14:textId="04F35B4F" w:rsidR="00F0515B" w:rsidRPr="00F0515B" w:rsidRDefault="00F0515B" w:rsidP="00F0515B">
            <w:pPr>
              <w:spacing w:line="240" w:lineRule="auto"/>
              <w:ind w:firstLine="0"/>
              <w:rPr>
                <w:rFonts w:eastAsia="Times New Roman" w:cs="Times New Roman"/>
                <w:strike/>
                <w:sz w:val="24"/>
                <w:szCs w:val="24"/>
              </w:rPr>
            </w:pPr>
            <w:r w:rsidRPr="00F0515B">
              <w:rPr>
                <w:rFonts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118" w:type="dxa"/>
          </w:tcPr>
          <w:p w14:paraId="2DE789BD" w14:textId="44070671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F0515B">
              <w:rPr>
                <w:rStyle w:val="af4"/>
                <w:sz w:val="24"/>
                <w:szCs w:val="24"/>
              </w:rPr>
              <w:t>Знать:</w:t>
            </w:r>
            <w:r w:rsidRPr="00F0515B">
              <w:rPr>
                <w:sz w:val="24"/>
                <w:szCs w:val="24"/>
              </w:rPr>
              <w:t xml:space="preserve"> методы описания структуры данных, виды и форматы данных, способы их сбора, хранения и обработки, а также основы интерпретации полученной информации.</w:t>
            </w:r>
            <w:r w:rsidRPr="00F0515B">
              <w:rPr>
                <w:sz w:val="24"/>
                <w:szCs w:val="24"/>
              </w:rPr>
              <w:br/>
            </w:r>
            <w:r w:rsidRPr="00F0515B">
              <w:rPr>
                <w:rStyle w:val="af4"/>
                <w:sz w:val="24"/>
                <w:szCs w:val="24"/>
              </w:rPr>
              <w:t>Уметь:</w:t>
            </w:r>
            <w:r w:rsidRPr="00F0515B">
              <w:rPr>
                <w:sz w:val="24"/>
                <w:szCs w:val="24"/>
              </w:rPr>
              <w:t xml:space="preserve"> формулировать требования к данным, разрабатывать их структуру, организовывать процессы сбора (с использованием баз данных, API, файловых систем), обработки (через анализ, сортировку, фильтрацию) и представлять результаты в удобной и понятной форме (графики, отчеты, визуализации).</w:t>
            </w:r>
          </w:p>
        </w:tc>
        <w:tc>
          <w:tcPr>
            <w:tcW w:w="3544" w:type="dxa"/>
          </w:tcPr>
          <w:p w14:paraId="269BD2B5" w14:textId="22B881F4" w:rsidR="00F0515B" w:rsidRPr="00EB104B" w:rsidRDefault="00EB104B" w:rsidP="00F0515B">
            <w:pPr>
              <w:spacing w:line="240" w:lineRule="auto"/>
              <w:ind w:firstLine="0"/>
              <w:rPr>
                <w:rFonts w:cs="Times New Roman"/>
                <w:strike/>
                <w:sz w:val="24"/>
                <w:szCs w:val="24"/>
              </w:rPr>
            </w:pPr>
            <w:r w:rsidRPr="00EB104B">
              <w:rPr>
                <w:rFonts w:cs="Times New Roman"/>
                <w:sz w:val="24"/>
                <w:szCs w:val="24"/>
              </w:rPr>
              <w:t xml:space="preserve">Разработайте на языке </w:t>
            </w:r>
            <w:proofErr w:type="spellStart"/>
            <w:r w:rsidRPr="00EB104B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EB104B">
              <w:rPr>
                <w:rFonts w:cs="Times New Roman"/>
                <w:sz w:val="24"/>
                <w:szCs w:val="24"/>
              </w:rPr>
              <w:t xml:space="preserve"> консольное приложение для управления списком студентов. Приложение должно выполнять следующие функции: считывать данные о студентах из текстового файла (например, имя, фамилия, возраст, группа), хранить их в подходящей структуре данных (например, </w:t>
            </w:r>
            <w:proofErr w:type="spellStart"/>
            <w:r w:rsidRPr="00EB104B">
              <w:rPr>
                <w:rStyle w:val="HTML"/>
                <w:rFonts w:ascii="Times New Roman" w:eastAsiaTheme="majorEastAsia" w:hAnsi="Times New Roman" w:cs="Times New Roman"/>
                <w:sz w:val="24"/>
                <w:szCs w:val="24"/>
              </w:rPr>
              <w:t>ArrayList</w:t>
            </w:r>
            <w:proofErr w:type="spellEnd"/>
            <w:r w:rsidRPr="00EB104B">
              <w:rPr>
                <w:rFonts w:cs="Times New Roman"/>
                <w:sz w:val="24"/>
                <w:szCs w:val="24"/>
              </w:rPr>
              <w:t xml:space="preserve"> или </w:t>
            </w:r>
            <w:proofErr w:type="spellStart"/>
            <w:r w:rsidRPr="00EB104B">
              <w:rPr>
                <w:rStyle w:val="HTML"/>
                <w:rFonts w:ascii="Times New Roman" w:eastAsiaTheme="majorEastAsia" w:hAnsi="Times New Roman" w:cs="Times New Roman"/>
                <w:sz w:val="24"/>
                <w:szCs w:val="24"/>
              </w:rPr>
              <w:t>HashMap</w:t>
            </w:r>
            <w:proofErr w:type="spellEnd"/>
            <w:r w:rsidRPr="00EB104B">
              <w:rPr>
                <w:rFonts w:cs="Times New Roman"/>
                <w:sz w:val="24"/>
                <w:szCs w:val="24"/>
              </w:rPr>
              <w:t>), выполнять обработку данных путем сортировки списка по фамилии и фильтрации студентов по определенной группе, а также выводить результаты в удобном текстовом формате на экран или записывать в новый файл. В задании необходимо описать методы описания структуры данных, виды используемых форматов данных, способы сбора и хранения информации, а также продемонстрировать умение анализировать, сортировать и фильтровать данные, представляя результаты в понятной форме без использования API и графической визуализации.</w:t>
            </w:r>
          </w:p>
        </w:tc>
      </w:tr>
      <w:tr w:rsidR="00F0515B" w14:paraId="2BD4EC6D" w14:textId="77777777" w:rsidTr="00230B80">
        <w:tc>
          <w:tcPr>
            <w:tcW w:w="1844" w:type="dxa"/>
            <w:vMerge/>
            <w:shd w:val="clear" w:color="auto" w:fill="auto"/>
          </w:tcPr>
          <w:p w14:paraId="0A622189" w14:textId="77777777" w:rsidR="00F0515B" w:rsidRPr="00F0515B" w:rsidRDefault="00F0515B" w:rsidP="00F0515B">
            <w:pPr>
              <w:spacing w:line="240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AD3818" w14:textId="07028D44" w:rsidR="00F0515B" w:rsidRPr="00F0515B" w:rsidRDefault="00F0515B" w:rsidP="00F0515B">
            <w:pPr>
              <w:spacing w:line="240" w:lineRule="auto"/>
              <w:ind w:firstLine="0"/>
              <w:rPr>
                <w:rFonts w:eastAsia="Times New Roman" w:cs="Times New Roman"/>
                <w:strike/>
                <w:sz w:val="24"/>
                <w:szCs w:val="24"/>
              </w:rPr>
            </w:pPr>
            <w:r w:rsidRPr="00F0515B">
              <w:rPr>
                <w:rFonts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118" w:type="dxa"/>
          </w:tcPr>
          <w:p w14:paraId="1D4DDAD2" w14:textId="5C8EEAAD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F0515B">
              <w:rPr>
                <w:rStyle w:val="af4"/>
                <w:sz w:val="24"/>
                <w:szCs w:val="24"/>
              </w:rPr>
              <w:t>Знать:</w:t>
            </w:r>
            <w:r w:rsidRPr="00F0515B">
              <w:rPr>
                <w:sz w:val="24"/>
                <w:szCs w:val="24"/>
              </w:rPr>
              <w:t xml:space="preserve"> основные принципы, объясняющие сущность информационных процессов, методы выявления закономерностей для анализа данных.</w:t>
            </w:r>
            <w:r w:rsidRPr="00F0515B">
              <w:rPr>
                <w:sz w:val="24"/>
                <w:szCs w:val="24"/>
              </w:rPr>
              <w:br/>
            </w:r>
            <w:r w:rsidRPr="00F0515B">
              <w:rPr>
                <w:rStyle w:val="af4"/>
                <w:sz w:val="24"/>
                <w:szCs w:val="24"/>
              </w:rPr>
              <w:t>Уметь:</w:t>
            </w:r>
            <w:r w:rsidRPr="00F0515B">
              <w:rPr>
                <w:sz w:val="24"/>
                <w:szCs w:val="24"/>
              </w:rPr>
              <w:t xml:space="preserve"> анализировать данные, выявлять причинно-следственные связи, интерпретировать закономерности, оценивать природу и степень вариабельности с использованием статистических методов и инструментов обработки данных.</w:t>
            </w:r>
          </w:p>
        </w:tc>
        <w:tc>
          <w:tcPr>
            <w:tcW w:w="3544" w:type="dxa"/>
          </w:tcPr>
          <w:p w14:paraId="4ED0658F" w14:textId="759B9AE4" w:rsidR="00F0515B" w:rsidRPr="00A516E4" w:rsidRDefault="00A516E4" w:rsidP="00F0515B">
            <w:pPr>
              <w:spacing w:line="240" w:lineRule="auto"/>
              <w:ind w:firstLine="0"/>
              <w:rPr>
                <w:strike/>
                <w:sz w:val="24"/>
                <w:szCs w:val="20"/>
              </w:rPr>
            </w:pPr>
            <w:r w:rsidRPr="00A516E4">
              <w:rPr>
                <w:sz w:val="24"/>
                <w:szCs w:val="20"/>
              </w:rPr>
              <w:t xml:space="preserve">Разработайте на языке </w:t>
            </w:r>
            <w:proofErr w:type="spellStart"/>
            <w:r w:rsidRPr="00A516E4">
              <w:rPr>
                <w:sz w:val="24"/>
                <w:szCs w:val="20"/>
              </w:rPr>
              <w:t>Java</w:t>
            </w:r>
            <w:proofErr w:type="spellEnd"/>
            <w:r w:rsidRPr="00A516E4">
              <w:rPr>
                <w:sz w:val="24"/>
                <w:szCs w:val="20"/>
              </w:rPr>
              <w:t xml:space="preserve"> консольное приложение для анализа данных о продажах магазина. Приложение должно считывать данные из текстового файла, содержащего информацию о каждой продаже (например, дата, товар, количество, цена). Реализуйте функционал для анализа данных, включающий вычисление общей суммы продаж, выявление наиболее продаваемых товаров, определение закономерностей в продажах по дням недели, а также оценку вариабельности продаж с использованием статистических методов (например, расчет среднего значения, медианы и стандартного отклонения). Программа должна выводить результаты анализа в консоль, демонстрируя умение анализировать данные, выявлять причинно-следственные связи и закономерности, а также оценивать природу и степень вариабельности с использованием статистических методов и инструментов обработки данных.</w:t>
            </w:r>
          </w:p>
        </w:tc>
      </w:tr>
      <w:tr w:rsidR="00F0515B" w14:paraId="42556C0C" w14:textId="77777777" w:rsidTr="00230B80">
        <w:tc>
          <w:tcPr>
            <w:tcW w:w="1844" w:type="dxa"/>
            <w:vMerge/>
            <w:shd w:val="clear" w:color="auto" w:fill="auto"/>
          </w:tcPr>
          <w:p w14:paraId="2411CA59" w14:textId="77777777" w:rsidR="00F0515B" w:rsidRPr="00F0515B" w:rsidRDefault="00F0515B" w:rsidP="00F0515B">
            <w:pPr>
              <w:spacing w:line="240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98C885B" w14:textId="07F21996" w:rsidR="00F0515B" w:rsidRPr="00F0515B" w:rsidRDefault="00F0515B" w:rsidP="00F0515B">
            <w:pPr>
              <w:spacing w:line="240" w:lineRule="auto"/>
              <w:ind w:firstLine="0"/>
              <w:rPr>
                <w:rFonts w:eastAsia="Times New Roman" w:cs="Times New Roman"/>
                <w:strike/>
                <w:sz w:val="24"/>
                <w:szCs w:val="24"/>
              </w:rPr>
            </w:pPr>
            <w:r w:rsidRPr="00F0515B">
              <w:rPr>
                <w:rFonts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118" w:type="dxa"/>
          </w:tcPr>
          <w:p w14:paraId="7F57E498" w14:textId="71CDCF94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F0515B">
              <w:rPr>
                <w:rStyle w:val="af4"/>
                <w:sz w:val="24"/>
                <w:szCs w:val="24"/>
              </w:rPr>
              <w:t>Знать:</w:t>
            </w:r>
            <w:r w:rsidRPr="00F0515B">
              <w:rPr>
                <w:sz w:val="24"/>
                <w:szCs w:val="24"/>
              </w:rPr>
              <w:t xml:space="preserve"> принципы и методы классификации, критерии группировки однородных объектов, способы выявления общих свойств элементов групп и методы оценки полноты классификации.</w:t>
            </w:r>
            <w:r w:rsidRPr="00F0515B">
              <w:rPr>
                <w:sz w:val="24"/>
                <w:szCs w:val="24"/>
              </w:rPr>
              <w:br/>
            </w:r>
            <w:r w:rsidRPr="00F0515B">
              <w:rPr>
                <w:rStyle w:val="af4"/>
                <w:sz w:val="24"/>
                <w:szCs w:val="24"/>
              </w:rPr>
              <w:t>Уметь:</w:t>
            </w:r>
            <w:r w:rsidRPr="00F0515B">
              <w:rPr>
                <w:sz w:val="24"/>
                <w:szCs w:val="24"/>
              </w:rPr>
              <w:t xml:space="preserve"> формулировать признаки классификации, выделять группы однородных объектов, идентифицировать общие свойства элементов, оценивать полноту результатов классификации и демонстрировать прикладные навыки назначение классификационных групп.</w:t>
            </w:r>
          </w:p>
        </w:tc>
        <w:tc>
          <w:tcPr>
            <w:tcW w:w="3544" w:type="dxa"/>
          </w:tcPr>
          <w:p w14:paraId="69E99DBE" w14:textId="08633913" w:rsidR="00F0515B" w:rsidRPr="009C0DEF" w:rsidRDefault="00A516E4" w:rsidP="00F0515B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A516E4">
              <w:rPr>
                <w:sz w:val="24"/>
                <w:szCs w:val="20"/>
              </w:rPr>
              <w:t xml:space="preserve">Разработайте на языке </w:t>
            </w:r>
            <w:proofErr w:type="spellStart"/>
            <w:r w:rsidRPr="00A516E4">
              <w:rPr>
                <w:sz w:val="24"/>
                <w:szCs w:val="20"/>
              </w:rPr>
              <w:t>Java</w:t>
            </w:r>
            <w:proofErr w:type="spellEnd"/>
            <w:r w:rsidRPr="00A516E4">
              <w:rPr>
                <w:sz w:val="24"/>
                <w:szCs w:val="20"/>
              </w:rPr>
              <w:t xml:space="preserve"> консольное приложение для классификации студентов по специальностям. Приложение должно считывать данные из текстового файла, содержащего информацию о студентах (например, имя, возраст, оценки, выбранная специальность). Реализуйте функционал для формулирования признаков классификации (например, оценки и предпочтения), выделения групп однородных студентов по специальностям, идентификации общих свойств внутри каждой группы (например, средний балл, возрастной диапазон) и оценки полноты классификации (насколько все студенты правильно распределены по специальностям). </w:t>
            </w:r>
            <w:r w:rsidRPr="00A516E4">
              <w:rPr>
                <w:sz w:val="24"/>
                <w:szCs w:val="20"/>
              </w:rPr>
              <w:lastRenderedPageBreak/>
              <w:t>Программа должна выводить результаты классификации в консоль, демонстрируя умение применять принципы и методы классификации, критерии группировки, выявлять общие свойства элементов групп и оценивать полноту выполненной классификации.</w:t>
            </w:r>
          </w:p>
        </w:tc>
      </w:tr>
      <w:tr w:rsidR="00F0515B" w14:paraId="58E8B4C1" w14:textId="77777777" w:rsidTr="00230B80">
        <w:tc>
          <w:tcPr>
            <w:tcW w:w="1844" w:type="dxa"/>
            <w:vMerge/>
            <w:shd w:val="clear" w:color="auto" w:fill="auto"/>
          </w:tcPr>
          <w:p w14:paraId="47CD0C29" w14:textId="77777777" w:rsidR="00F0515B" w:rsidRPr="00F0515B" w:rsidRDefault="00F0515B" w:rsidP="00F0515B">
            <w:pPr>
              <w:spacing w:line="240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05867D9" w14:textId="6DCC4597" w:rsidR="00F0515B" w:rsidRPr="00F0515B" w:rsidRDefault="00F0515B" w:rsidP="00F0515B">
            <w:pPr>
              <w:spacing w:line="240" w:lineRule="auto"/>
              <w:ind w:firstLine="0"/>
              <w:rPr>
                <w:rFonts w:eastAsia="Times New Roman" w:cs="Times New Roman"/>
                <w:strike/>
                <w:sz w:val="24"/>
                <w:szCs w:val="24"/>
              </w:rPr>
            </w:pPr>
            <w:r w:rsidRPr="00F0515B">
              <w:rPr>
                <w:rFonts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118" w:type="dxa"/>
          </w:tcPr>
          <w:p w14:paraId="7FA14DB5" w14:textId="77777777" w:rsidR="00F0515B" w:rsidRPr="00F0515B" w:rsidRDefault="00F0515B" w:rsidP="00F0515B">
            <w:pPr>
              <w:pStyle w:val="af3"/>
              <w:spacing w:before="0" w:beforeAutospacing="0" w:after="0" w:afterAutospacing="0"/>
              <w:jc w:val="both"/>
            </w:pPr>
            <w:r w:rsidRPr="00F0515B">
              <w:rPr>
                <w:rStyle w:val="af4"/>
                <w:rFonts w:eastAsiaTheme="majorEastAsia"/>
              </w:rPr>
              <w:t>Знать:</w:t>
            </w:r>
            <w:r w:rsidRPr="00F0515B">
              <w:t xml:space="preserve"> принципы логического мышления и аргументации, методы критического анализа информации, различия между фактами, мнениями, интерпретациями и оценками, а также основы построения обоснованных суждений и выводов.</w:t>
            </w:r>
          </w:p>
          <w:p w14:paraId="7A94B955" w14:textId="6A2F1D26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F0515B">
              <w:rPr>
                <w:rStyle w:val="af4"/>
                <w:sz w:val="24"/>
                <w:szCs w:val="24"/>
              </w:rPr>
              <w:t>Уметь:</w:t>
            </w:r>
            <w:r w:rsidRPr="00F0515B">
              <w:rPr>
                <w:sz w:val="24"/>
                <w:szCs w:val="24"/>
              </w:rPr>
              <w:t xml:space="preserve"> грамотно, логично и аргументированно формулировать собственные суждения и оценки; отличать факты от мнений, интерпретаций и оценок в рассуждениях других участников; применять критическое мышление для анализа информации и аргументов; обоснованно оценивать точки зрения и предоставлять конструктивную обратную связь.</w:t>
            </w:r>
          </w:p>
        </w:tc>
        <w:tc>
          <w:tcPr>
            <w:tcW w:w="3544" w:type="dxa"/>
          </w:tcPr>
          <w:p w14:paraId="3696F95A" w14:textId="50277A44" w:rsidR="00F0515B" w:rsidRPr="00907721" w:rsidRDefault="00694960" w:rsidP="00F0515B">
            <w:pPr>
              <w:spacing w:line="240" w:lineRule="auto"/>
              <w:ind w:firstLine="0"/>
              <w:rPr>
                <w:rFonts w:cs="Times New Roman"/>
                <w:strike/>
                <w:sz w:val="24"/>
                <w:szCs w:val="24"/>
              </w:rPr>
            </w:pPr>
            <w:r w:rsidRPr="00907721">
              <w:rPr>
                <w:rFonts w:cs="Times New Roman"/>
                <w:sz w:val="24"/>
                <w:szCs w:val="24"/>
              </w:rPr>
              <w:t xml:space="preserve">Разработайте на языке </w:t>
            </w:r>
            <w:proofErr w:type="spellStart"/>
            <w:r w:rsidRPr="00907721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907721">
              <w:rPr>
                <w:rFonts w:cs="Times New Roman"/>
                <w:sz w:val="24"/>
                <w:szCs w:val="24"/>
              </w:rPr>
              <w:t xml:space="preserve"> консольное приложение для управления списком сотрудников компании. Приложение должно выполнять следующие функции: считывать данные о сотрудниках из текстового файла (например, имя, должность, возраст, зарплата), хранить их в подходящей структуре данных (например, </w:t>
            </w:r>
            <w:proofErr w:type="spellStart"/>
            <w:r w:rsidRPr="00907721">
              <w:rPr>
                <w:rStyle w:val="HTML"/>
                <w:rFonts w:ascii="Times New Roman" w:eastAsiaTheme="majorEastAsia" w:hAnsi="Times New Roman" w:cs="Times New Roman"/>
                <w:sz w:val="24"/>
                <w:szCs w:val="24"/>
              </w:rPr>
              <w:t>ArrayList</w:t>
            </w:r>
            <w:proofErr w:type="spellEnd"/>
            <w:r w:rsidRPr="00907721">
              <w:rPr>
                <w:rFonts w:cs="Times New Roman"/>
                <w:sz w:val="24"/>
                <w:szCs w:val="24"/>
              </w:rPr>
              <w:t xml:space="preserve"> или </w:t>
            </w:r>
            <w:proofErr w:type="spellStart"/>
            <w:r w:rsidRPr="00907721">
              <w:rPr>
                <w:rStyle w:val="HTML"/>
                <w:rFonts w:ascii="Times New Roman" w:eastAsiaTheme="majorEastAsia" w:hAnsi="Times New Roman" w:cs="Times New Roman"/>
                <w:sz w:val="24"/>
                <w:szCs w:val="24"/>
              </w:rPr>
              <w:t>HashMap</w:t>
            </w:r>
            <w:proofErr w:type="spellEnd"/>
            <w:r w:rsidRPr="00907721">
              <w:rPr>
                <w:rFonts w:cs="Times New Roman"/>
                <w:sz w:val="24"/>
                <w:szCs w:val="24"/>
              </w:rPr>
              <w:t>), выполнять обработку данных путем сортировки по зарплате и фильтрации по должности, а также выводить результаты на экран или сохранять в новый файл. В процессе разработки подготовьте краткий отчет, в котором аргументированно опишите принятые решения по выбору структур данных и алгоритмов, различая фактические преимущества и личные предпочтения. Таким образом, вы продемонстрируете знание принципов логического мышления и аргументации, методы критического анализа информации, а также умение формулировать обоснованные суждения и отличать факты от мнений в процессе разработки программного обеспечения.</w:t>
            </w:r>
          </w:p>
        </w:tc>
      </w:tr>
      <w:tr w:rsidR="00F0515B" w14:paraId="54B8DB26" w14:textId="77777777" w:rsidTr="00230B80">
        <w:tc>
          <w:tcPr>
            <w:tcW w:w="1844" w:type="dxa"/>
            <w:vMerge/>
            <w:shd w:val="clear" w:color="auto" w:fill="auto"/>
          </w:tcPr>
          <w:p w14:paraId="0EB22F96" w14:textId="77777777" w:rsidR="00F0515B" w:rsidRPr="00F0515B" w:rsidRDefault="00F0515B" w:rsidP="00F0515B">
            <w:pPr>
              <w:spacing w:line="240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4D83FB2" w14:textId="5096913D" w:rsidR="00F0515B" w:rsidRPr="00F0515B" w:rsidRDefault="00F0515B" w:rsidP="00F0515B">
            <w:pPr>
              <w:spacing w:line="240" w:lineRule="auto"/>
              <w:ind w:firstLine="0"/>
              <w:rPr>
                <w:rFonts w:eastAsia="Times New Roman" w:cs="Times New Roman"/>
                <w:strike/>
                <w:sz w:val="24"/>
                <w:szCs w:val="24"/>
              </w:rPr>
            </w:pPr>
            <w:r w:rsidRPr="00F0515B">
              <w:rPr>
                <w:rFonts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118" w:type="dxa"/>
          </w:tcPr>
          <w:p w14:paraId="2C7E3983" w14:textId="77777777" w:rsidR="00F0515B" w:rsidRPr="00F0515B" w:rsidRDefault="00F0515B" w:rsidP="00F0515B">
            <w:pPr>
              <w:pStyle w:val="af3"/>
              <w:spacing w:before="0" w:beforeAutospacing="0" w:after="0" w:afterAutospacing="0"/>
              <w:jc w:val="both"/>
            </w:pPr>
            <w:r w:rsidRPr="00F0515B">
              <w:rPr>
                <w:rStyle w:val="af4"/>
                <w:rFonts w:eastAsiaTheme="majorEastAsia"/>
              </w:rPr>
              <w:t>Знать:</w:t>
            </w:r>
            <w:r w:rsidRPr="00F0515B">
              <w:t xml:space="preserve"> принципы логического построения аргументов, методы системного описания и структурирования информации, правила эффективной коммуникации и убеждающей презентации, а также основы критического мышления и анализа.</w:t>
            </w:r>
          </w:p>
          <w:p w14:paraId="57106977" w14:textId="01710FFD" w:rsidR="00F0515B" w:rsidRPr="00F0515B" w:rsidRDefault="00F0515B" w:rsidP="00F0515B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F0515B">
              <w:rPr>
                <w:rStyle w:val="af4"/>
                <w:sz w:val="24"/>
                <w:szCs w:val="24"/>
              </w:rPr>
              <w:lastRenderedPageBreak/>
              <w:t>Уметь:</w:t>
            </w:r>
            <w:r w:rsidRPr="00F0515B">
              <w:rPr>
                <w:sz w:val="24"/>
                <w:szCs w:val="24"/>
              </w:rPr>
              <w:t xml:space="preserve"> аргументированно и логично представлять свою точку зрения посредством системного описания, использовать структурированные подходы для обоснования своих позиций, ясно и последовательно излагать мысли, подкрепляя их фактами и логическими связками.</w:t>
            </w:r>
          </w:p>
        </w:tc>
        <w:tc>
          <w:tcPr>
            <w:tcW w:w="3544" w:type="dxa"/>
          </w:tcPr>
          <w:p w14:paraId="2BAADBA4" w14:textId="7B386861" w:rsidR="00F0515B" w:rsidRPr="009C0DEF" w:rsidRDefault="008E6347" w:rsidP="00F0515B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8E6347">
              <w:rPr>
                <w:sz w:val="24"/>
                <w:szCs w:val="20"/>
              </w:rPr>
              <w:lastRenderedPageBreak/>
              <w:t xml:space="preserve">Разработайте на языке </w:t>
            </w:r>
            <w:proofErr w:type="spellStart"/>
            <w:r w:rsidRPr="008E6347">
              <w:rPr>
                <w:sz w:val="24"/>
                <w:szCs w:val="20"/>
              </w:rPr>
              <w:t>Java</w:t>
            </w:r>
            <w:proofErr w:type="spellEnd"/>
            <w:r w:rsidRPr="008E6347">
              <w:rPr>
                <w:sz w:val="24"/>
                <w:szCs w:val="20"/>
              </w:rPr>
              <w:t xml:space="preserve"> консольное приложение для управления библиотечным каталогом (например, добавление, удаление, поиск и отображение книг). После реализации приложения подготовьте письменный отчет, в котором аргументированно и логично опишите выбранную </w:t>
            </w:r>
            <w:r w:rsidRPr="008E6347">
              <w:rPr>
                <w:sz w:val="24"/>
                <w:szCs w:val="20"/>
              </w:rPr>
              <w:lastRenderedPageBreak/>
              <w:t>структуру программы, обоснуйте решения по организации кода и использованию определённых методов и классов. В отчёте используйте системное описание и структурированные подходы для обоснования своих позиций, чётко и последовательно излагайте мысли, подкрепляя их фактами и логическими связками. Таким образом, вы продемонстрируете знание принципов логического построения аргументов, методов системного описания и структурирования информации, правил эффективной коммуникации и основы критического мышления и анализа.</w:t>
            </w:r>
          </w:p>
        </w:tc>
      </w:tr>
    </w:tbl>
    <w:p w14:paraId="5383FFAA" w14:textId="77777777" w:rsidR="00230B80" w:rsidRDefault="00230B80" w:rsidP="006803F1">
      <w:pPr>
        <w:ind w:right="-286" w:firstLine="0"/>
        <w:jc w:val="center"/>
        <w:rPr>
          <w:b/>
          <w:i/>
          <w:szCs w:val="28"/>
        </w:rPr>
      </w:pPr>
    </w:p>
    <w:p w14:paraId="42BB09BD" w14:textId="645CB476" w:rsidR="00FF4487" w:rsidRDefault="006F6881" w:rsidP="006803F1">
      <w:pPr>
        <w:ind w:right="-286"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практико-ориентированных (ситуационных) заданий</w:t>
      </w:r>
    </w:p>
    <w:p w14:paraId="69B4C70A" w14:textId="56E07205" w:rsidR="00FF4487" w:rsidRDefault="006577CA" w:rsidP="006577CA">
      <w:pPr>
        <w:pStyle w:val="ae"/>
        <w:numPr>
          <w:ilvl w:val="0"/>
          <w:numId w:val="17"/>
        </w:numPr>
        <w:ind w:left="0" w:firstLine="709"/>
        <w:rPr>
          <w:rFonts w:cs="Times New Roman"/>
          <w:szCs w:val="28"/>
        </w:rPr>
      </w:pPr>
      <w:r w:rsidRPr="006577CA">
        <w:rPr>
          <w:rFonts w:cs="Times New Roman"/>
          <w:b/>
          <w:bCs/>
          <w:i/>
          <w:iCs/>
          <w:szCs w:val="28"/>
        </w:rPr>
        <w:t>Базовый вариант.</w:t>
      </w:r>
      <w:r w:rsidRPr="006577CA">
        <w:rPr>
          <w:rFonts w:cs="Times New Roman"/>
          <w:szCs w:val="28"/>
        </w:rPr>
        <w:t xml:space="preserve"> Строковый тип данных (класс </w:t>
      </w:r>
      <w:proofErr w:type="spellStart"/>
      <w:r w:rsidRPr="006577CA">
        <w:rPr>
          <w:rFonts w:cs="Times New Roman"/>
          <w:szCs w:val="28"/>
        </w:rPr>
        <w:t>StringBuffer</w:t>
      </w:r>
      <w:proofErr w:type="spellEnd"/>
      <w:r w:rsidRPr="006577CA">
        <w:rPr>
          <w:rFonts w:cs="Times New Roman"/>
          <w:szCs w:val="28"/>
        </w:rPr>
        <w:t xml:space="preserve">). Ввести две строки (не менее 50 символов каждая) с клавиатуры. Необходимо вывести на экран две введенных ранее строки, изменить порядок символов на обратный и добавить одну строку в другую. </w:t>
      </w:r>
      <w:r w:rsidRPr="006577CA">
        <w:rPr>
          <w:rFonts w:cs="Times New Roman"/>
          <w:b/>
          <w:bCs/>
          <w:i/>
          <w:iCs/>
          <w:szCs w:val="28"/>
        </w:rPr>
        <w:t>На основе базового реализовать сложный вариант.</w:t>
      </w:r>
      <w:r w:rsidRPr="006577CA">
        <w:rPr>
          <w:rFonts w:cs="Times New Roman"/>
          <w:szCs w:val="28"/>
        </w:rPr>
        <w:t xml:space="preserve"> Реализовать программу с интерактивным консольным меню, (т.е. вывод списка действий по цифрам. При этом при нажатии на цифру у нас должно выполняться определенное действие). Задачи полностью идентичны базовому варианту. 1. Вывести все таблицы из </w:t>
      </w:r>
      <w:proofErr w:type="spellStart"/>
      <w:r w:rsidRPr="006577CA">
        <w:rPr>
          <w:rFonts w:cs="Times New Roman"/>
          <w:szCs w:val="28"/>
        </w:rPr>
        <w:t>MySQL</w:t>
      </w:r>
      <w:proofErr w:type="spellEnd"/>
      <w:r w:rsidRPr="006577CA">
        <w:rPr>
          <w:rFonts w:cs="Times New Roman"/>
          <w:szCs w:val="28"/>
        </w:rPr>
        <w:t xml:space="preserve">. 2. Создать таблицу в </w:t>
      </w:r>
      <w:proofErr w:type="spellStart"/>
      <w:r w:rsidRPr="006577CA">
        <w:rPr>
          <w:rFonts w:cs="Times New Roman"/>
          <w:szCs w:val="28"/>
        </w:rPr>
        <w:t>MySQL</w:t>
      </w:r>
      <w:proofErr w:type="spellEnd"/>
      <w:r w:rsidRPr="006577CA">
        <w:rPr>
          <w:rFonts w:cs="Times New Roman"/>
          <w:szCs w:val="28"/>
        </w:rPr>
        <w:t xml:space="preserve">. 3. Изменить порядок символов строки на обратный, результат сохранить в </w:t>
      </w:r>
      <w:proofErr w:type="spellStart"/>
      <w:r w:rsidRPr="006577CA">
        <w:rPr>
          <w:rFonts w:cs="Times New Roman"/>
          <w:szCs w:val="28"/>
        </w:rPr>
        <w:t>MySQL</w:t>
      </w:r>
      <w:proofErr w:type="spellEnd"/>
      <w:r w:rsidRPr="006577CA">
        <w:rPr>
          <w:rFonts w:cs="Times New Roman"/>
          <w:szCs w:val="28"/>
        </w:rPr>
        <w:t xml:space="preserve"> с последующим</w:t>
      </w:r>
      <w:r w:rsidR="002148A2">
        <w:rPr>
          <w:rFonts w:cs="Times New Roman"/>
          <w:szCs w:val="28"/>
        </w:rPr>
        <w:t xml:space="preserve"> </w:t>
      </w:r>
      <w:r w:rsidRPr="006577CA">
        <w:rPr>
          <w:rFonts w:cs="Times New Roman"/>
          <w:szCs w:val="28"/>
        </w:rPr>
        <w:t xml:space="preserve">выводом в консоль. 4. Добавить одну строку в другую, результат сохранить в </w:t>
      </w:r>
      <w:proofErr w:type="spellStart"/>
      <w:r w:rsidRPr="006577CA">
        <w:rPr>
          <w:rFonts w:cs="Times New Roman"/>
          <w:szCs w:val="28"/>
        </w:rPr>
        <w:t>MySQL</w:t>
      </w:r>
      <w:proofErr w:type="spellEnd"/>
      <w:r w:rsidRPr="006577CA">
        <w:rPr>
          <w:rFonts w:cs="Times New Roman"/>
          <w:szCs w:val="28"/>
        </w:rPr>
        <w:t xml:space="preserve"> с последующим выводом в консоль. 5. Сохранить все данные (выше</w:t>
      </w:r>
      <w:r w:rsidR="008E2942">
        <w:rPr>
          <w:rFonts w:cs="Times New Roman"/>
          <w:szCs w:val="28"/>
        </w:rPr>
        <w:t xml:space="preserve"> </w:t>
      </w:r>
      <w:r w:rsidRPr="006577CA">
        <w:rPr>
          <w:rFonts w:cs="Times New Roman"/>
          <w:szCs w:val="28"/>
        </w:rPr>
        <w:t xml:space="preserve">полученные результаты) из </w:t>
      </w:r>
      <w:proofErr w:type="spellStart"/>
      <w:r w:rsidRPr="006577CA">
        <w:rPr>
          <w:rFonts w:cs="Times New Roman"/>
          <w:szCs w:val="28"/>
        </w:rPr>
        <w:t>MySQL</w:t>
      </w:r>
      <w:proofErr w:type="spellEnd"/>
      <w:r w:rsidRPr="006577CA">
        <w:rPr>
          <w:rFonts w:cs="Times New Roman"/>
          <w:szCs w:val="28"/>
        </w:rPr>
        <w:t xml:space="preserve"> в </w:t>
      </w:r>
      <w:proofErr w:type="spellStart"/>
      <w:r w:rsidRPr="006577CA">
        <w:rPr>
          <w:rFonts w:cs="Times New Roman"/>
          <w:szCs w:val="28"/>
        </w:rPr>
        <w:t>Excel</w:t>
      </w:r>
      <w:proofErr w:type="spellEnd"/>
      <w:r w:rsidRPr="006577CA">
        <w:rPr>
          <w:rFonts w:cs="Times New Roman"/>
          <w:szCs w:val="28"/>
        </w:rPr>
        <w:t xml:space="preserve"> и вывести на экран.</w:t>
      </w:r>
      <w:r w:rsidR="006F6881" w:rsidRPr="00BE5E99">
        <w:rPr>
          <w:rFonts w:cs="Times New Roman"/>
          <w:szCs w:val="28"/>
        </w:rPr>
        <w:t xml:space="preserve"> </w:t>
      </w:r>
    </w:p>
    <w:p w14:paraId="5DE57043" w14:textId="1B06EB9E" w:rsidR="00FD74D1" w:rsidRPr="00230B80" w:rsidRDefault="0024176F" w:rsidP="00230B80">
      <w:pPr>
        <w:pStyle w:val="ae"/>
        <w:numPr>
          <w:ilvl w:val="0"/>
          <w:numId w:val="17"/>
        </w:numPr>
        <w:ind w:left="0" w:firstLine="709"/>
        <w:rPr>
          <w:rFonts w:cs="Times New Roman"/>
          <w:szCs w:val="28"/>
        </w:rPr>
      </w:pPr>
      <w:r w:rsidRPr="00752DAD">
        <w:rPr>
          <w:rFonts w:cs="Times New Roman"/>
          <w:b/>
          <w:bCs/>
          <w:i/>
          <w:iCs/>
          <w:szCs w:val="28"/>
        </w:rPr>
        <w:t>Базовый вариант.</w:t>
      </w:r>
      <w:r w:rsidRPr="0024176F">
        <w:rPr>
          <w:rFonts w:cs="Times New Roman"/>
          <w:szCs w:val="28"/>
        </w:rPr>
        <w:t xml:space="preserve"> Объектно-ориентированное программирование. Необходимо создать класс </w:t>
      </w:r>
      <w:proofErr w:type="spellStart"/>
      <w:r w:rsidRPr="0024176F">
        <w:rPr>
          <w:rFonts w:cs="Times New Roman"/>
          <w:szCs w:val="28"/>
        </w:rPr>
        <w:t>ArrayPI</w:t>
      </w:r>
      <w:proofErr w:type="spellEnd"/>
      <w:r w:rsidRPr="0024176F">
        <w:rPr>
          <w:rFonts w:cs="Times New Roman"/>
          <w:szCs w:val="28"/>
        </w:rPr>
        <w:t xml:space="preserve"> (модификатор доступа</w:t>
      </w:r>
      <w:r w:rsidR="002745AD">
        <w:rPr>
          <w:rFonts w:cs="Times New Roman"/>
          <w:szCs w:val="28"/>
        </w:rPr>
        <w:t xml:space="preserve"> </w:t>
      </w:r>
      <w:r w:rsidRPr="0024176F">
        <w:rPr>
          <w:rFonts w:cs="Times New Roman"/>
          <w:szCs w:val="28"/>
        </w:rPr>
        <w:t xml:space="preserve">– </w:t>
      </w:r>
      <w:proofErr w:type="spellStart"/>
      <w:r w:rsidRPr="0024176F">
        <w:rPr>
          <w:rFonts w:cs="Times New Roman"/>
          <w:szCs w:val="28"/>
        </w:rPr>
        <w:t>public</w:t>
      </w:r>
      <w:proofErr w:type="spellEnd"/>
      <w:r w:rsidRPr="0024176F">
        <w:rPr>
          <w:rFonts w:cs="Times New Roman"/>
          <w:szCs w:val="28"/>
        </w:rPr>
        <w:t xml:space="preserve">), в котором необходимо создать два двухмерных массива (ввод с клавиатуры, 7 столбцов и 7 строк). Далее необходимо создать класс-наследник </w:t>
      </w:r>
      <w:proofErr w:type="spellStart"/>
      <w:r w:rsidRPr="0024176F">
        <w:rPr>
          <w:rFonts w:cs="Times New Roman"/>
          <w:szCs w:val="28"/>
        </w:rPr>
        <w:t>Matrix</w:t>
      </w:r>
      <w:proofErr w:type="spellEnd"/>
      <w:r w:rsidRPr="0024176F">
        <w:rPr>
          <w:rFonts w:cs="Times New Roman"/>
          <w:szCs w:val="28"/>
        </w:rPr>
        <w:t xml:space="preserve"> (модификатор доступа</w:t>
      </w:r>
      <w:r w:rsidR="002745AD">
        <w:rPr>
          <w:rFonts w:cs="Times New Roman"/>
          <w:szCs w:val="28"/>
        </w:rPr>
        <w:t xml:space="preserve"> </w:t>
      </w:r>
      <w:r w:rsidRPr="0024176F">
        <w:rPr>
          <w:rFonts w:cs="Times New Roman"/>
          <w:szCs w:val="28"/>
        </w:rPr>
        <w:t xml:space="preserve">– </w:t>
      </w:r>
      <w:proofErr w:type="spellStart"/>
      <w:r w:rsidRPr="0024176F">
        <w:rPr>
          <w:rFonts w:cs="Times New Roman"/>
          <w:szCs w:val="28"/>
        </w:rPr>
        <w:t>public</w:t>
      </w:r>
      <w:proofErr w:type="spellEnd"/>
      <w:r w:rsidRPr="0024176F">
        <w:rPr>
          <w:rFonts w:cs="Times New Roman"/>
          <w:szCs w:val="28"/>
        </w:rPr>
        <w:t xml:space="preserve"> </w:t>
      </w:r>
      <w:proofErr w:type="spellStart"/>
      <w:r w:rsidRPr="0024176F">
        <w:rPr>
          <w:rFonts w:cs="Times New Roman"/>
          <w:szCs w:val="28"/>
        </w:rPr>
        <w:lastRenderedPageBreak/>
        <w:t>final</w:t>
      </w:r>
      <w:proofErr w:type="spellEnd"/>
      <w:r w:rsidRPr="0024176F">
        <w:rPr>
          <w:rFonts w:cs="Times New Roman"/>
          <w:szCs w:val="28"/>
        </w:rPr>
        <w:t>), в котором будут наследоваться данные матрицы и перемножаться. Необходимо перемножить две данных матрицы</w:t>
      </w:r>
      <w:r w:rsidR="002745AD">
        <w:rPr>
          <w:rFonts w:cs="Times New Roman"/>
          <w:szCs w:val="28"/>
        </w:rPr>
        <w:t xml:space="preserve"> </w:t>
      </w:r>
      <w:r w:rsidRPr="0024176F">
        <w:rPr>
          <w:rFonts w:cs="Times New Roman"/>
          <w:szCs w:val="28"/>
        </w:rPr>
        <w:t>и итоговую</w:t>
      </w:r>
      <w:r w:rsidR="002745AD">
        <w:rPr>
          <w:rFonts w:cs="Times New Roman"/>
          <w:szCs w:val="28"/>
        </w:rPr>
        <w:t xml:space="preserve"> </w:t>
      </w:r>
      <w:r w:rsidRPr="0024176F">
        <w:rPr>
          <w:rFonts w:cs="Times New Roman"/>
          <w:szCs w:val="28"/>
        </w:rPr>
        <w:t>матрицу</w:t>
      </w:r>
      <w:r w:rsidR="002745AD">
        <w:rPr>
          <w:rFonts w:cs="Times New Roman"/>
          <w:szCs w:val="28"/>
        </w:rPr>
        <w:t xml:space="preserve"> </w:t>
      </w:r>
      <w:r w:rsidRPr="0024176F">
        <w:rPr>
          <w:rFonts w:cs="Times New Roman"/>
          <w:szCs w:val="28"/>
        </w:rPr>
        <w:t xml:space="preserve">(произведение двух матриц) вывести на экран. </w:t>
      </w:r>
      <w:r w:rsidR="00727C34" w:rsidRPr="006577CA">
        <w:rPr>
          <w:rFonts w:cs="Times New Roman"/>
          <w:b/>
          <w:bCs/>
          <w:i/>
          <w:iCs/>
          <w:szCs w:val="28"/>
        </w:rPr>
        <w:t>На основе базового реализовать сложный вариант.</w:t>
      </w:r>
      <w:r w:rsidRPr="0024176F">
        <w:rPr>
          <w:rFonts w:cs="Times New Roman"/>
          <w:szCs w:val="28"/>
        </w:rPr>
        <w:t xml:space="preserve"> Реализовать программу с интерактивным консольным меню, (т.е. вывод списка действий по цифрам. При этом при нажатии на цифру у нас должно выполняться определенное действие). Задачи полностью идентичны базовому варианту. Каждый пункт меню должен быть</w:t>
      </w:r>
      <w:r w:rsidR="002F45A2">
        <w:rPr>
          <w:rFonts w:cs="Times New Roman"/>
          <w:szCs w:val="28"/>
        </w:rPr>
        <w:t xml:space="preserve"> </w:t>
      </w:r>
      <w:r w:rsidRPr="0024176F">
        <w:rPr>
          <w:rFonts w:cs="Times New Roman"/>
          <w:szCs w:val="28"/>
        </w:rPr>
        <w:t xml:space="preserve">отдельным классом-наследником(подклассом). 1. Вывести все таблицы из базы данных </w:t>
      </w:r>
      <w:proofErr w:type="spellStart"/>
      <w:r w:rsidRPr="0024176F">
        <w:rPr>
          <w:rFonts w:cs="Times New Roman"/>
          <w:szCs w:val="28"/>
        </w:rPr>
        <w:t>MySQL</w:t>
      </w:r>
      <w:proofErr w:type="spellEnd"/>
      <w:r w:rsidRPr="0024176F">
        <w:rPr>
          <w:rFonts w:cs="Times New Roman"/>
          <w:szCs w:val="28"/>
        </w:rPr>
        <w:t xml:space="preserve">. </w:t>
      </w:r>
      <w:r w:rsidR="00736CD9">
        <w:rPr>
          <w:rFonts w:cs="Times New Roman"/>
          <w:szCs w:val="28"/>
        </w:rPr>
        <w:t xml:space="preserve">2. </w:t>
      </w:r>
      <w:r w:rsidRPr="0024176F">
        <w:rPr>
          <w:rFonts w:cs="Times New Roman"/>
          <w:szCs w:val="28"/>
        </w:rPr>
        <w:t xml:space="preserve">Создать таблицу в базе данных </w:t>
      </w:r>
      <w:proofErr w:type="spellStart"/>
      <w:r w:rsidRPr="0024176F">
        <w:rPr>
          <w:rFonts w:cs="Times New Roman"/>
          <w:szCs w:val="28"/>
        </w:rPr>
        <w:t>MySQL</w:t>
      </w:r>
      <w:proofErr w:type="spellEnd"/>
      <w:r w:rsidRPr="0024176F">
        <w:rPr>
          <w:rFonts w:cs="Times New Roman"/>
          <w:szCs w:val="28"/>
        </w:rPr>
        <w:t xml:space="preserve">. </w:t>
      </w:r>
      <w:r w:rsidR="00736CD9">
        <w:rPr>
          <w:rFonts w:cs="Times New Roman"/>
          <w:szCs w:val="28"/>
        </w:rPr>
        <w:t xml:space="preserve">3. </w:t>
      </w:r>
      <w:r w:rsidRPr="0024176F">
        <w:rPr>
          <w:rFonts w:cs="Times New Roman"/>
          <w:szCs w:val="28"/>
        </w:rPr>
        <w:t xml:space="preserve">Ввести две матрицы с клавиатуры и каждую из них сохранить в </w:t>
      </w:r>
      <w:proofErr w:type="spellStart"/>
      <w:r w:rsidRPr="0024176F">
        <w:rPr>
          <w:rFonts w:cs="Times New Roman"/>
          <w:szCs w:val="28"/>
        </w:rPr>
        <w:t>MySQL</w:t>
      </w:r>
      <w:proofErr w:type="spellEnd"/>
      <w:r w:rsidRPr="0024176F">
        <w:rPr>
          <w:rFonts w:cs="Times New Roman"/>
          <w:szCs w:val="28"/>
        </w:rPr>
        <w:t xml:space="preserve"> с последующим выводом в консоль. </w:t>
      </w:r>
      <w:r w:rsidR="00736CD9">
        <w:rPr>
          <w:rFonts w:cs="Times New Roman"/>
          <w:szCs w:val="28"/>
        </w:rPr>
        <w:t xml:space="preserve">4. </w:t>
      </w:r>
      <w:r w:rsidRPr="0024176F">
        <w:rPr>
          <w:rFonts w:cs="Times New Roman"/>
          <w:szCs w:val="28"/>
        </w:rPr>
        <w:t xml:space="preserve">Перемножить матрицу, сохранить перемноженную матрицу в </w:t>
      </w:r>
      <w:proofErr w:type="spellStart"/>
      <w:r w:rsidRPr="0024176F">
        <w:rPr>
          <w:rFonts w:cs="Times New Roman"/>
          <w:szCs w:val="28"/>
        </w:rPr>
        <w:t>MySQL</w:t>
      </w:r>
      <w:proofErr w:type="spellEnd"/>
      <w:r w:rsidR="002F45A2">
        <w:rPr>
          <w:rFonts w:cs="Times New Roman"/>
          <w:szCs w:val="28"/>
        </w:rPr>
        <w:t xml:space="preserve"> </w:t>
      </w:r>
      <w:r w:rsidRPr="0024176F">
        <w:rPr>
          <w:rFonts w:cs="Times New Roman"/>
          <w:szCs w:val="28"/>
        </w:rPr>
        <w:t>и вывести в</w:t>
      </w:r>
      <w:r w:rsidR="002F45A2">
        <w:rPr>
          <w:rFonts w:cs="Times New Roman"/>
          <w:szCs w:val="28"/>
        </w:rPr>
        <w:t xml:space="preserve"> </w:t>
      </w:r>
      <w:r w:rsidRPr="0024176F">
        <w:rPr>
          <w:rFonts w:cs="Times New Roman"/>
          <w:szCs w:val="28"/>
        </w:rPr>
        <w:t xml:space="preserve">консоль. </w:t>
      </w:r>
      <w:r w:rsidR="00736CD9">
        <w:rPr>
          <w:rFonts w:cs="Times New Roman"/>
          <w:szCs w:val="28"/>
        </w:rPr>
        <w:t xml:space="preserve">5. </w:t>
      </w:r>
      <w:r w:rsidRPr="0024176F">
        <w:rPr>
          <w:rFonts w:cs="Times New Roman"/>
          <w:szCs w:val="28"/>
        </w:rPr>
        <w:t xml:space="preserve">Сохранить результаты из </w:t>
      </w:r>
      <w:proofErr w:type="spellStart"/>
      <w:r w:rsidRPr="0024176F">
        <w:rPr>
          <w:rFonts w:cs="Times New Roman"/>
          <w:szCs w:val="28"/>
        </w:rPr>
        <w:t>MySQL</w:t>
      </w:r>
      <w:proofErr w:type="spellEnd"/>
      <w:r w:rsidR="002F45A2">
        <w:rPr>
          <w:rFonts w:cs="Times New Roman"/>
          <w:szCs w:val="28"/>
        </w:rPr>
        <w:t xml:space="preserve"> </w:t>
      </w:r>
      <w:r w:rsidRPr="0024176F">
        <w:rPr>
          <w:rFonts w:cs="Times New Roman"/>
          <w:szCs w:val="28"/>
        </w:rPr>
        <w:t xml:space="preserve">в </w:t>
      </w:r>
      <w:proofErr w:type="spellStart"/>
      <w:r w:rsidRPr="0024176F">
        <w:rPr>
          <w:rFonts w:cs="Times New Roman"/>
          <w:szCs w:val="28"/>
        </w:rPr>
        <w:t>Excel</w:t>
      </w:r>
      <w:proofErr w:type="spellEnd"/>
      <w:r w:rsidRPr="0024176F">
        <w:rPr>
          <w:rFonts w:cs="Times New Roman"/>
          <w:szCs w:val="28"/>
        </w:rPr>
        <w:t xml:space="preserve"> и вывести их в консоль.</w:t>
      </w:r>
    </w:p>
    <w:p w14:paraId="6239323B" w14:textId="3F075C29" w:rsidR="00FF4487" w:rsidRDefault="006F6881" w:rsidP="00C126F0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14:paraId="4748FB58" w14:textId="6A316FC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Development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Kit</w:t>
      </w:r>
      <w:proofErr w:type="spellEnd"/>
      <w:r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>.</w:t>
      </w:r>
    </w:p>
    <w:p w14:paraId="55DF26C0" w14:textId="6546BF4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C126F0"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virtual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machine</w:t>
      </w:r>
      <w:proofErr w:type="spellEnd"/>
      <w:r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6CDE6E09" w14:textId="20A1E71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Системы сборки проектов. Фреймворк </w:t>
      </w:r>
      <w:proofErr w:type="spellStart"/>
      <w:r>
        <w:rPr>
          <w:rFonts w:cs="Times New Roman"/>
          <w:szCs w:val="28"/>
        </w:rPr>
        <w:t>Apache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: определение, структура,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Coordinates</w:t>
      </w:r>
      <w:proofErr w:type="spellEnd"/>
      <w:r>
        <w:rPr>
          <w:rFonts w:cs="Times New Roman"/>
          <w:szCs w:val="28"/>
        </w:rPr>
        <w:t xml:space="preserve">, POM-файл. </w:t>
      </w:r>
    </w:p>
    <w:p w14:paraId="2C304AC1" w14:textId="7D7B3D0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Типы данных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53B08EC7" w14:textId="0753CF1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376238C4" w14:textId="7F809CA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Комментарии: виды, особенности применения. </w:t>
      </w:r>
    </w:p>
    <w:p w14:paraId="4E289430" w14:textId="2797976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Операции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05C9DF3D" w14:textId="7D89A53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Символьные строки, методы работы со строками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2C85ECEB" w14:textId="12315A7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StringBuffer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StringBuilder</w:t>
      </w:r>
      <w:proofErr w:type="spellEnd"/>
      <w:r>
        <w:rPr>
          <w:rFonts w:cs="Times New Roman"/>
          <w:szCs w:val="28"/>
        </w:rPr>
        <w:t xml:space="preserve">. </w:t>
      </w:r>
    </w:p>
    <w:p w14:paraId="28DED155" w14:textId="794E4D9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Массивы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>
        <w:rPr>
          <w:rFonts w:cs="Times New Roman"/>
          <w:szCs w:val="28"/>
        </w:rPr>
        <w:t>Arrays</w:t>
      </w:r>
      <w:proofErr w:type="spellEnd"/>
      <w:r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07117B2E" w14:textId="6422D10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Управляющие конструкции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ветвление, циклы. Цикл </w:t>
      </w:r>
      <w:proofErr w:type="spellStart"/>
      <w:r>
        <w:rPr>
          <w:rFonts w:cs="Times New Roman"/>
          <w:szCs w:val="28"/>
        </w:rPr>
        <w:t>foreach</w:t>
      </w:r>
      <w:proofErr w:type="spellEnd"/>
      <w:r>
        <w:rPr>
          <w:rFonts w:cs="Times New Roman"/>
          <w:szCs w:val="28"/>
        </w:rPr>
        <w:t xml:space="preserve">. </w:t>
      </w:r>
    </w:p>
    <w:p w14:paraId="44AF4A42" w14:textId="52F8AC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13C0A8CF" w14:textId="4625E3E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Определение класса. Объявление класса. Спецификаторы доступа. Отношения между классами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6118D714" w14:textId="06B5195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Объект класса. Создание объекта. Конструктор класса, конструктор по умолчанию. Ключевое слово </w:t>
      </w:r>
      <w:proofErr w:type="spellStart"/>
      <w:r>
        <w:rPr>
          <w:rFonts w:cs="Times New Roman"/>
          <w:szCs w:val="28"/>
        </w:rPr>
        <w:t>this</w:t>
      </w:r>
      <w:proofErr w:type="spellEnd"/>
      <w:r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10FFF7DB" w14:textId="39D9A81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Методы, объявление, имя. Статические методы. Доступ к методам. Спецификаторы доступа.</w:t>
      </w:r>
    </w:p>
    <w:p w14:paraId="46D43B04" w14:textId="469842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56E8D39B" w14:textId="045F82C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3D0AC244" w14:textId="16CD87C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60CB8630" w14:textId="38CED32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7AE7D752" w14:textId="63E0C3F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2B3C569B" w14:textId="58BB45F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44D34EDA" w14:textId="2FCAA2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984D32A" w14:textId="730CE8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77A5E784" w14:textId="66BCFF3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Коллекции: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collections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framework</w:t>
      </w:r>
      <w:proofErr w:type="spellEnd"/>
      <w:r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>
        <w:rPr>
          <w:rFonts w:cs="Times New Roman"/>
          <w:szCs w:val="28"/>
        </w:rPr>
        <w:t>Collection</w:t>
      </w:r>
      <w:proofErr w:type="spellEnd"/>
      <w:r>
        <w:rPr>
          <w:rFonts w:cs="Times New Roman"/>
          <w:szCs w:val="28"/>
        </w:rPr>
        <w:t xml:space="preserve">. </w:t>
      </w:r>
    </w:p>
    <w:p w14:paraId="32AFBD7F" w14:textId="0C1F7FD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Списки.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 </w:t>
      </w:r>
      <w:proofErr w:type="spellStart"/>
      <w:r>
        <w:rPr>
          <w:rFonts w:cs="Times New Roman"/>
          <w:szCs w:val="28"/>
        </w:rPr>
        <w:t>ArrayList</w:t>
      </w:r>
      <w:proofErr w:type="spellEnd"/>
      <w:r>
        <w:rPr>
          <w:rFonts w:cs="Times New Roman"/>
          <w:szCs w:val="28"/>
        </w:rPr>
        <w:t xml:space="preserve">, особенности, методы. </w:t>
      </w:r>
      <w:proofErr w:type="spellStart"/>
      <w:r>
        <w:rPr>
          <w:rFonts w:cs="Times New Roman"/>
          <w:szCs w:val="28"/>
        </w:rPr>
        <w:t>Comparator</w:t>
      </w:r>
      <w:proofErr w:type="spellEnd"/>
      <w:r>
        <w:rPr>
          <w:rFonts w:cs="Times New Roman"/>
          <w:szCs w:val="28"/>
        </w:rPr>
        <w:t>.</w:t>
      </w:r>
    </w:p>
    <w:p w14:paraId="1B05856F" w14:textId="1ACE7FD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Set</w:t>
      </w:r>
      <w:proofErr w:type="spellEnd"/>
      <w:r>
        <w:rPr>
          <w:rFonts w:cs="Times New Roman"/>
          <w:szCs w:val="28"/>
        </w:rPr>
        <w:t xml:space="preserve">. Основные реализации. </w:t>
      </w:r>
      <w:proofErr w:type="spellStart"/>
      <w:r>
        <w:rPr>
          <w:rFonts w:cs="Times New Roman"/>
          <w:szCs w:val="28"/>
        </w:rPr>
        <w:t>HashSet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TreeSet</w:t>
      </w:r>
      <w:proofErr w:type="spellEnd"/>
      <w:r>
        <w:rPr>
          <w:rFonts w:cs="Times New Roman"/>
          <w:szCs w:val="28"/>
        </w:rPr>
        <w:t xml:space="preserve">. </w:t>
      </w:r>
    </w:p>
    <w:p w14:paraId="3DDCB410" w14:textId="07CDF91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Очереди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, интерфейс </w:t>
      </w:r>
      <w:proofErr w:type="spellStart"/>
      <w:r>
        <w:rPr>
          <w:rFonts w:cs="Times New Roman"/>
          <w:szCs w:val="28"/>
        </w:rPr>
        <w:t>Queue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PrioritiQueue</w:t>
      </w:r>
      <w:proofErr w:type="spellEnd"/>
      <w:r>
        <w:rPr>
          <w:rFonts w:cs="Times New Roman"/>
          <w:szCs w:val="28"/>
        </w:rPr>
        <w:t xml:space="preserve">. Структура, основные методы. </w:t>
      </w:r>
    </w:p>
    <w:p w14:paraId="56F4A141" w14:textId="7AE8AAC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Байтовые потоки </w:t>
      </w:r>
      <w:proofErr w:type="spellStart"/>
      <w:r>
        <w:rPr>
          <w:rFonts w:cs="Times New Roman"/>
          <w:szCs w:val="28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OutputStream</w:t>
      </w:r>
      <w:proofErr w:type="spellEnd"/>
      <w:r>
        <w:rPr>
          <w:rFonts w:cs="Times New Roman"/>
          <w:szCs w:val="28"/>
        </w:rPr>
        <w:t xml:space="preserve">. Консольный ввод и вывод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>
        <w:rPr>
          <w:rFonts w:cs="Times New Roman"/>
          <w:szCs w:val="28"/>
        </w:rPr>
        <w:t>Writer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>.</w:t>
      </w:r>
    </w:p>
    <w:p w14:paraId="01DB137B" w14:textId="71F5534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Чтение и запись файлов. Классы </w:t>
      </w:r>
      <w:proofErr w:type="spellStart"/>
      <w:r>
        <w:rPr>
          <w:rFonts w:cs="Times New Roman"/>
          <w:szCs w:val="28"/>
        </w:rPr>
        <w:t>FileInputStream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FileOutputStream</w:t>
      </w:r>
      <w:proofErr w:type="spellEnd"/>
      <w:r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</w:rPr>
        <w:t>FileReader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FileWriter</w:t>
      </w:r>
      <w:proofErr w:type="spellEnd"/>
      <w:r>
        <w:rPr>
          <w:rFonts w:cs="Times New Roman"/>
          <w:szCs w:val="28"/>
        </w:rPr>
        <w:t>.</w:t>
      </w:r>
    </w:p>
    <w:p w14:paraId="4C87197E" w14:textId="763474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Многопоточное программирование: общие принципы. </w:t>
      </w:r>
    </w:p>
    <w:p w14:paraId="75E9DF5F" w14:textId="5C25D83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 xml:space="preserve">: создание потоков, приоритеты потоков. </w:t>
      </w:r>
    </w:p>
    <w:p w14:paraId="282B463C" w14:textId="0F586AC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Приостановка и прерывание потоков. Определение момента завершения потока. </w:t>
      </w:r>
    </w:p>
    <w:p w14:paraId="1F32360E" w14:textId="274EBDB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Синхронизация потоков. </w:t>
      </w:r>
    </w:p>
    <w:p w14:paraId="13E7C59D" w14:textId="74A48406" w:rsidR="00FF4487" w:rsidRDefault="006F6881" w:rsidP="005129E4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14:paraId="7728B75D" w14:textId="2CAF7CEB" w:rsidR="00FF4487" w:rsidRDefault="00FF4487" w:rsidP="008E2942">
      <w:pPr>
        <w:ind w:firstLine="0"/>
        <w:rPr>
          <w:rFonts w:cs="Times New Roman"/>
          <w:color w:val="FF0000"/>
          <w:sz w:val="24"/>
          <w:szCs w:val="24"/>
        </w:rPr>
      </w:pPr>
    </w:p>
    <w:p w14:paraId="5AF2FAA5" w14:textId="5C3ED71E" w:rsidR="00230B80" w:rsidRDefault="00230B80" w:rsidP="008B7337">
      <w:pPr>
        <w:ind w:firstLine="426"/>
        <w:rPr>
          <w:rFonts w:cs="Times New Roman"/>
          <w:b/>
          <w:szCs w:val="28"/>
        </w:rPr>
      </w:pPr>
      <w:r w:rsidRPr="00230B80">
        <w:rPr>
          <w:webHidden/>
        </w:rPr>
        <w:t xml:space="preserve"> </w:t>
      </w:r>
      <w:r w:rsidRPr="00230B80">
        <w:rPr>
          <w:rFonts w:cs="Times New Roman"/>
          <w:b/>
          <w:webHidden/>
          <w:szCs w:val="28"/>
        </w:rPr>
        <w:t>8. Перечень основной и дополнительной учебной литературы, необходимой для освоения дисциплины</w:t>
      </w:r>
      <w:r>
        <w:rPr>
          <w:rFonts w:cs="Times New Roman"/>
          <w:b/>
          <w:szCs w:val="28"/>
        </w:rPr>
        <w:t xml:space="preserve"> </w:t>
      </w:r>
    </w:p>
    <w:p w14:paraId="5210AE8E" w14:textId="3DE6D12A" w:rsidR="008B7337" w:rsidRPr="008B7337" w:rsidRDefault="008B7337" w:rsidP="008B7337">
      <w:pPr>
        <w:ind w:firstLine="426"/>
        <w:rPr>
          <w:rFonts w:cs="Times New Roman"/>
          <w:b/>
          <w:szCs w:val="28"/>
        </w:rPr>
      </w:pPr>
      <w:r w:rsidRPr="008B7337">
        <w:rPr>
          <w:rFonts w:cs="Times New Roman"/>
          <w:b/>
          <w:szCs w:val="28"/>
        </w:rPr>
        <w:t>Основная</w:t>
      </w:r>
      <w:r w:rsidR="00230B80">
        <w:rPr>
          <w:rFonts w:cs="Times New Roman"/>
          <w:b/>
          <w:szCs w:val="28"/>
        </w:rPr>
        <w:t xml:space="preserve"> литература</w:t>
      </w:r>
      <w:r w:rsidRPr="008B7337">
        <w:rPr>
          <w:rFonts w:cs="Times New Roman"/>
          <w:b/>
          <w:szCs w:val="28"/>
        </w:rPr>
        <w:t>:</w:t>
      </w:r>
    </w:p>
    <w:p w14:paraId="650556D3" w14:textId="36DE5440" w:rsidR="008B7337" w:rsidRPr="008B7337" w:rsidRDefault="008B7337" w:rsidP="008B7337">
      <w:pPr>
        <w:ind w:firstLine="426"/>
      </w:pPr>
      <w:bookmarkStart w:id="15" w:name="_Hlk90755078"/>
      <w:r w:rsidRPr="008B7337">
        <w:t>8.1.</w:t>
      </w:r>
      <w:r w:rsidRPr="008B7337">
        <w:tab/>
      </w:r>
      <w:bookmarkEnd w:id="15"/>
      <w:proofErr w:type="spellStart"/>
      <w:r w:rsidRPr="008B7337">
        <w:t>Гуськова</w:t>
      </w:r>
      <w:proofErr w:type="spellEnd"/>
      <w:r w:rsidRPr="008B7337">
        <w:t xml:space="preserve">, О. И. </w:t>
      </w:r>
      <w:proofErr w:type="spellStart"/>
      <w:r w:rsidRPr="008B7337">
        <w:t>Объектно</w:t>
      </w:r>
      <w:proofErr w:type="spellEnd"/>
      <w:r w:rsidRPr="008B7337">
        <w:t xml:space="preserve"> ориентированное программирование в </w:t>
      </w:r>
      <w:proofErr w:type="spellStart"/>
      <w:r w:rsidRPr="008B7337">
        <w:t>Java</w:t>
      </w:r>
      <w:proofErr w:type="spellEnd"/>
      <w:r w:rsidRPr="008B7337">
        <w:t>: учебное пос</w:t>
      </w:r>
      <w:r w:rsidR="00230B80">
        <w:t xml:space="preserve">обие / О. И. </w:t>
      </w:r>
      <w:proofErr w:type="spellStart"/>
      <w:r w:rsidR="00230B80">
        <w:t>Гуськова</w:t>
      </w:r>
      <w:proofErr w:type="spellEnd"/>
      <w:r w:rsidR="00230B80">
        <w:t>. - Москва</w:t>
      </w:r>
      <w:r w:rsidRPr="008B7337">
        <w:t>: МПГУ, 2018. - 240 с. - ЭБС ZNANIUM. - URL: https://znanium.com/catalog/</w:t>
      </w:r>
      <w:r w:rsidR="00230B80">
        <w:t>product/1020593 (дата обращения: 13.11.2024). – Текст</w:t>
      </w:r>
      <w:r w:rsidRPr="008B7337">
        <w:t>: электронный.</w:t>
      </w:r>
    </w:p>
    <w:p w14:paraId="373BB8F3" w14:textId="4D4CB59C" w:rsidR="00230B80" w:rsidRPr="00230B80" w:rsidRDefault="008B7337" w:rsidP="00230B80">
      <w:pPr>
        <w:ind w:firstLine="426"/>
      </w:pPr>
      <w:r w:rsidRPr="008B7337">
        <w:t>8.2</w:t>
      </w:r>
      <w:r w:rsidR="00136527">
        <w:t>.</w:t>
      </w:r>
      <w:r w:rsidRPr="008B7337">
        <w:tab/>
        <w:t xml:space="preserve">Васюткина, И. А. Разработка серверной части </w:t>
      </w:r>
      <w:proofErr w:type="spellStart"/>
      <w:r w:rsidRPr="008B7337">
        <w:t>web</w:t>
      </w:r>
      <w:proofErr w:type="spellEnd"/>
      <w:r w:rsidRPr="008B7337">
        <w:t xml:space="preserve">-приложений на </w:t>
      </w:r>
      <w:proofErr w:type="spellStart"/>
      <w:r w:rsidRPr="008B7337">
        <w:t>Java</w:t>
      </w:r>
      <w:proofErr w:type="spellEnd"/>
      <w:r w:rsidRPr="008B7337">
        <w:t>: учебное пособие /</w:t>
      </w:r>
      <w:r w:rsidR="00230B80">
        <w:t xml:space="preserve"> И. А. Васюткина. — Новосибирск</w:t>
      </w:r>
      <w:r w:rsidRPr="008B7337">
        <w:t>: НГТУ, 2021. — 83 с. — ЭБС Лань. — URL: https://e.lanbook.com/book/216155 (дата о</w:t>
      </w:r>
      <w:r w:rsidR="00230B80">
        <w:t>бращения: 13.11.2024). — Текст</w:t>
      </w:r>
      <w:r w:rsidRPr="008B7337">
        <w:t>: электронный.</w:t>
      </w:r>
    </w:p>
    <w:p w14:paraId="01B15B56" w14:textId="31CA38E5" w:rsidR="008B7337" w:rsidRPr="008B7337" w:rsidRDefault="008B7337" w:rsidP="008B7337">
      <w:pPr>
        <w:ind w:firstLine="426"/>
        <w:rPr>
          <w:rFonts w:cs="Times New Roman"/>
          <w:b/>
          <w:szCs w:val="28"/>
        </w:rPr>
      </w:pPr>
      <w:r w:rsidRPr="008B7337">
        <w:rPr>
          <w:rFonts w:cs="Times New Roman"/>
          <w:b/>
          <w:szCs w:val="28"/>
        </w:rPr>
        <w:lastRenderedPageBreak/>
        <w:t>Дополнительная</w:t>
      </w:r>
      <w:r w:rsidR="00230B80">
        <w:rPr>
          <w:rFonts w:cs="Times New Roman"/>
          <w:b/>
          <w:szCs w:val="28"/>
        </w:rPr>
        <w:t xml:space="preserve"> литература</w:t>
      </w:r>
      <w:r w:rsidRPr="008B7337">
        <w:rPr>
          <w:rFonts w:cs="Times New Roman"/>
          <w:b/>
          <w:szCs w:val="28"/>
        </w:rPr>
        <w:t>:</w:t>
      </w:r>
    </w:p>
    <w:p w14:paraId="0C09971C" w14:textId="2675694F" w:rsidR="008B7337" w:rsidRPr="008B7337" w:rsidRDefault="008B7337" w:rsidP="008B7337">
      <w:pPr>
        <w:ind w:firstLine="426"/>
        <w:rPr>
          <w:rFonts w:cs="Times New Roman"/>
          <w:szCs w:val="28"/>
        </w:rPr>
      </w:pPr>
      <w:r w:rsidRPr="008B7337">
        <w:rPr>
          <w:rFonts w:cs="Times New Roman"/>
          <w:szCs w:val="28"/>
        </w:rPr>
        <w:t>8.3.</w:t>
      </w:r>
      <w:r w:rsidRPr="008B7337">
        <w:rPr>
          <w:rFonts w:cs="Times New Roman"/>
          <w:szCs w:val="28"/>
        </w:rPr>
        <w:tab/>
        <w:t xml:space="preserve">Пруцков, А. В. Язык программирования </w:t>
      </w:r>
      <w:proofErr w:type="spellStart"/>
      <w:r w:rsidRPr="008B7337">
        <w:rPr>
          <w:rFonts w:cs="Times New Roman"/>
          <w:szCs w:val="28"/>
        </w:rPr>
        <w:t>Java</w:t>
      </w:r>
      <w:proofErr w:type="spellEnd"/>
      <w:r w:rsidRPr="008B7337">
        <w:rPr>
          <w:rFonts w:cs="Times New Roman"/>
          <w:szCs w:val="28"/>
        </w:rPr>
        <w:t>. Введение в курс: операторы и типы данных: учебное по</w:t>
      </w:r>
      <w:r w:rsidR="00230B80">
        <w:rPr>
          <w:rFonts w:cs="Times New Roman"/>
          <w:szCs w:val="28"/>
        </w:rPr>
        <w:t>собие / А. В. Пруцков. — Рязань</w:t>
      </w:r>
      <w:r w:rsidRPr="008B7337">
        <w:rPr>
          <w:rFonts w:cs="Times New Roman"/>
          <w:szCs w:val="28"/>
        </w:rPr>
        <w:t>: РГРТУ, 2016. — 72 с. — ЭБС Лань. — URL: https://e.lanbook.</w:t>
      </w:r>
      <w:r w:rsidR="00230B80">
        <w:rPr>
          <w:rFonts w:cs="Times New Roman"/>
          <w:szCs w:val="28"/>
        </w:rPr>
        <w:t>com/book/168307 (дата обращения</w:t>
      </w:r>
      <w:r w:rsidRPr="008B7337">
        <w:rPr>
          <w:rFonts w:cs="Times New Roman"/>
          <w:szCs w:val="28"/>
        </w:rPr>
        <w:t>: 13.11.202</w:t>
      </w:r>
      <w:r w:rsidR="00230B80">
        <w:rPr>
          <w:rFonts w:cs="Times New Roman"/>
          <w:szCs w:val="28"/>
        </w:rPr>
        <w:t>4). — Текст</w:t>
      </w:r>
      <w:r w:rsidRPr="008B7337">
        <w:rPr>
          <w:rFonts w:cs="Times New Roman"/>
          <w:szCs w:val="28"/>
        </w:rPr>
        <w:t>: электронный.</w:t>
      </w:r>
    </w:p>
    <w:p w14:paraId="66F6CEBC" w14:textId="77777777" w:rsidR="008B7337" w:rsidRPr="008B7337" w:rsidRDefault="008B7337" w:rsidP="008B7337">
      <w:pPr>
        <w:ind w:firstLine="426"/>
        <w:rPr>
          <w:rFonts w:cs="Times New Roman"/>
          <w:sz w:val="24"/>
          <w:szCs w:val="24"/>
        </w:rPr>
      </w:pPr>
    </w:p>
    <w:p w14:paraId="68DFA191" w14:textId="77777777" w:rsidR="00230B80" w:rsidRDefault="008B7337" w:rsidP="00230B80">
      <w:pPr>
        <w:keepNext/>
        <w:keepLines/>
        <w:ind w:right="-624" w:firstLine="0"/>
        <w:outlineLvl w:val="0"/>
        <w:rPr>
          <w:rFonts w:eastAsiaTheme="majorEastAsia" w:cs="Times New Roman"/>
          <w:b/>
          <w:iCs/>
          <w:szCs w:val="28"/>
        </w:rPr>
      </w:pPr>
      <w:bookmarkStart w:id="16" w:name="_Toc90755626"/>
      <w:r w:rsidRPr="008B7337">
        <w:rPr>
          <w:rFonts w:eastAsiaTheme="majorEastAsia" w:cs="Times New Roman"/>
          <w:b/>
          <w:iCs/>
          <w:szCs w:val="28"/>
        </w:rPr>
        <w:t>9. Перечень ресурсов информационно-телекоммуникационной сети «</w:t>
      </w:r>
      <w:proofErr w:type="spellStart"/>
      <w:r w:rsidRPr="008B7337">
        <w:rPr>
          <w:rFonts w:eastAsiaTheme="majorEastAsia" w:cs="Times New Roman"/>
          <w:b/>
          <w:iCs/>
          <w:szCs w:val="28"/>
        </w:rPr>
        <w:t>Интер</w:t>
      </w:r>
      <w:proofErr w:type="spellEnd"/>
      <w:r w:rsidR="00230B80">
        <w:rPr>
          <w:rFonts w:eastAsiaTheme="majorEastAsia" w:cs="Times New Roman"/>
          <w:b/>
          <w:iCs/>
          <w:szCs w:val="28"/>
        </w:rPr>
        <w:t>-</w:t>
      </w:r>
    </w:p>
    <w:p w14:paraId="4D04B035" w14:textId="4BFFA1A8" w:rsidR="008B7337" w:rsidRPr="008B7337" w:rsidRDefault="00230B80" w:rsidP="00230B80">
      <w:pPr>
        <w:keepNext/>
        <w:keepLines/>
        <w:ind w:right="-624" w:firstLine="0"/>
        <w:outlineLvl w:val="0"/>
        <w:rPr>
          <w:rFonts w:eastAsiaTheme="majorEastAsia" w:cs="Times New Roman"/>
          <w:b/>
          <w:iCs/>
          <w:szCs w:val="28"/>
        </w:rPr>
      </w:pPr>
      <w:r>
        <w:rPr>
          <w:rFonts w:eastAsiaTheme="majorEastAsia" w:cs="Times New Roman"/>
          <w:b/>
          <w:iCs/>
          <w:szCs w:val="28"/>
        </w:rPr>
        <w:t xml:space="preserve">    </w:t>
      </w:r>
      <w:r w:rsidR="008B7337" w:rsidRPr="008B7337">
        <w:rPr>
          <w:rFonts w:eastAsiaTheme="majorEastAsia" w:cs="Times New Roman"/>
          <w:b/>
          <w:iCs/>
          <w:szCs w:val="28"/>
        </w:rPr>
        <w:t>нет», необходимых для освоения дисциплин</w:t>
      </w:r>
      <w:bookmarkEnd w:id="16"/>
    </w:p>
    <w:p w14:paraId="47E8C61B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 xml:space="preserve">Электронная библиотека Финансового университета (ЭБ) </w:t>
      </w:r>
      <w:hyperlink r:id="rId25" w:history="1">
        <w:r w:rsidRPr="008B7337">
          <w:t>http://elib.fa.ru/</w:t>
        </w:r>
      </w:hyperlink>
    </w:p>
    <w:p w14:paraId="4804E661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>Электронная библиотека Финансового университета (ЭБ) http://elib.fa.ru/</w:t>
      </w:r>
    </w:p>
    <w:p w14:paraId="7F06F8A4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>Электронно-библиотечная система BOOK.RU http://www.book.ru</w:t>
      </w:r>
    </w:p>
    <w:p w14:paraId="497DB0E0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>Электронно-библиотечная система «Университетская библиотека ОНЛАЙН» http://biblioclub.ru/</w:t>
      </w:r>
    </w:p>
    <w:p w14:paraId="75F7609B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 xml:space="preserve">Электронно-библиотечная система </w:t>
      </w:r>
      <w:proofErr w:type="spellStart"/>
      <w:r w:rsidRPr="008B7337">
        <w:t>Znanium</w:t>
      </w:r>
      <w:proofErr w:type="spellEnd"/>
      <w:r w:rsidRPr="008B7337">
        <w:t xml:space="preserve"> http://www.znanium.com</w:t>
      </w:r>
    </w:p>
    <w:p w14:paraId="2E421558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>Электронно-библиотечная система издательства «ЮРАЙТ» https://urait.ru/</w:t>
      </w:r>
    </w:p>
    <w:p w14:paraId="38398E56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>Электронно-библиотечная система издательства Проспект http://ebs.prospekt.org/books</w:t>
      </w:r>
    </w:p>
    <w:p w14:paraId="13164A05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>Электронно-библиотечная система издательства Лань https://e.lanbook.com/</w:t>
      </w:r>
    </w:p>
    <w:p w14:paraId="59224DF3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 xml:space="preserve">Деловая онлайн-библиотека </w:t>
      </w:r>
      <w:proofErr w:type="spellStart"/>
      <w:r w:rsidRPr="008B7337">
        <w:t>Alpina</w:t>
      </w:r>
      <w:proofErr w:type="spellEnd"/>
      <w:r w:rsidRPr="008B7337">
        <w:t xml:space="preserve"> </w:t>
      </w:r>
      <w:proofErr w:type="spellStart"/>
      <w:r w:rsidRPr="008B7337">
        <w:t>Digital</w:t>
      </w:r>
      <w:proofErr w:type="spellEnd"/>
      <w:r w:rsidRPr="008B7337">
        <w:t xml:space="preserve"> http://lib.alpinadigital.ru/</w:t>
      </w:r>
    </w:p>
    <w:p w14:paraId="14153C98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>Электронная библиотека Издательского дома «Гребенников» https://grebennikon.ru/</w:t>
      </w:r>
    </w:p>
    <w:p w14:paraId="0DC25A7B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>Математические журналы: полнотекстовая коллекция Математического института им. В.А. Стеклова РАН https://www.mathnet.ru/</w:t>
      </w:r>
    </w:p>
    <w:p w14:paraId="7415CA31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 xml:space="preserve">Научная электронная библиотека eLibrary.ru http://elibrary.ru  </w:t>
      </w:r>
    </w:p>
    <w:p w14:paraId="02FAABC5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>Национальная электронная библиотека http://нэб.рф/</w:t>
      </w:r>
    </w:p>
    <w:p w14:paraId="659C62AE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>Ресурсы информационно-аналитического агентства по финансовым рынкам Cbonds.ru https://cbonds.ru/</w:t>
      </w:r>
    </w:p>
    <w:p w14:paraId="3B829D4E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>СПАРК https://spark-interfax.ru/</w:t>
      </w:r>
    </w:p>
    <w:p w14:paraId="1CD99FFD" w14:textId="77777777" w:rsidR="008B7337" w:rsidRPr="008B7337" w:rsidRDefault="008B7337" w:rsidP="008B7337">
      <w:pPr>
        <w:numPr>
          <w:ilvl w:val="0"/>
          <w:numId w:val="1"/>
        </w:numPr>
        <w:contextualSpacing/>
        <w:rPr>
          <w:lang w:val="en-US"/>
        </w:rPr>
      </w:pPr>
      <w:r w:rsidRPr="008B7337">
        <w:rPr>
          <w:lang w:val="en-US"/>
        </w:rPr>
        <w:t>CNKI. Academic Reference https://ar.oversea.cnki.net/</w:t>
      </w:r>
    </w:p>
    <w:p w14:paraId="63DB80E7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 xml:space="preserve">Электронные продукты издательства </w:t>
      </w:r>
      <w:proofErr w:type="spellStart"/>
      <w:r w:rsidRPr="008B7337">
        <w:t>Elsevier</w:t>
      </w:r>
      <w:proofErr w:type="spellEnd"/>
      <w:r w:rsidRPr="008B7337">
        <w:t xml:space="preserve"> http://www.sciencedirect.com</w:t>
      </w:r>
    </w:p>
    <w:p w14:paraId="76ED0F82" w14:textId="77777777" w:rsidR="008B7337" w:rsidRPr="008B7337" w:rsidRDefault="008B7337" w:rsidP="008B7337">
      <w:pPr>
        <w:numPr>
          <w:ilvl w:val="0"/>
          <w:numId w:val="1"/>
        </w:numPr>
        <w:contextualSpacing/>
        <w:rPr>
          <w:lang w:val="en-US"/>
        </w:rPr>
      </w:pPr>
      <w:r w:rsidRPr="008B7337">
        <w:rPr>
          <w:lang w:val="en-US"/>
        </w:rPr>
        <w:lastRenderedPageBreak/>
        <w:t xml:space="preserve">Emerald: Management </w:t>
      </w:r>
      <w:proofErr w:type="spellStart"/>
      <w:r w:rsidRPr="008B7337">
        <w:rPr>
          <w:lang w:val="en-US"/>
        </w:rPr>
        <w:t>eJournal</w:t>
      </w:r>
      <w:proofErr w:type="spellEnd"/>
      <w:r w:rsidRPr="008B7337">
        <w:rPr>
          <w:lang w:val="en-US"/>
        </w:rPr>
        <w:t xml:space="preserve"> Portfolio https://www.emerald.com/insight/</w:t>
      </w:r>
    </w:p>
    <w:p w14:paraId="7F78D626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 xml:space="preserve">Реферативная база данных по математике </w:t>
      </w:r>
      <w:proofErr w:type="spellStart"/>
      <w:r w:rsidRPr="008B7337">
        <w:t>MathSciNET</w:t>
      </w:r>
      <w:proofErr w:type="spellEnd"/>
      <w:r w:rsidRPr="008B7337">
        <w:t xml:space="preserve"> https://mathscinet.ams.org/mathscinet/</w:t>
      </w:r>
    </w:p>
    <w:p w14:paraId="59BC6D9C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 xml:space="preserve">Коллекция научных журналов </w:t>
      </w:r>
      <w:proofErr w:type="spellStart"/>
      <w:r w:rsidRPr="008B7337">
        <w:t>Oxford</w:t>
      </w:r>
      <w:proofErr w:type="spellEnd"/>
      <w:r w:rsidRPr="008B7337">
        <w:t xml:space="preserve"> </w:t>
      </w:r>
      <w:proofErr w:type="spellStart"/>
      <w:r w:rsidRPr="008B7337">
        <w:t>University</w:t>
      </w:r>
      <w:proofErr w:type="spellEnd"/>
      <w:r w:rsidRPr="008B7337">
        <w:t xml:space="preserve"> </w:t>
      </w:r>
      <w:proofErr w:type="spellStart"/>
      <w:r w:rsidRPr="008B7337">
        <w:t>Press</w:t>
      </w:r>
      <w:proofErr w:type="spellEnd"/>
      <w:r w:rsidRPr="008B7337">
        <w:t xml:space="preserve"> https://academic.oup.com/journals/</w:t>
      </w:r>
    </w:p>
    <w:p w14:paraId="2CC5D29D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 xml:space="preserve">Электронные коллекции книг и журналов издательства </w:t>
      </w:r>
      <w:proofErr w:type="spellStart"/>
      <w:r w:rsidRPr="008B7337">
        <w:t>Springer</w:t>
      </w:r>
      <w:proofErr w:type="spellEnd"/>
      <w:r w:rsidRPr="008B7337">
        <w:t>: http://link.springer.com/</w:t>
      </w:r>
    </w:p>
    <w:p w14:paraId="3C2D9BD0" w14:textId="77777777" w:rsidR="008B7337" w:rsidRPr="008B7337" w:rsidRDefault="008B7337" w:rsidP="008B7337">
      <w:pPr>
        <w:numPr>
          <w:ilvl w:val="0"/>
          <w:numId w:val="1"/>
        </w:numPr>
        <w:contextualSpacing/>
        <w:rPr>
          <w:lang w:val="en-US"/>
        </w:rPr>
      </w:pPr>
      <w:r w:rsidRPr="008B7337">
        <w:t>Платформа</w:t>
      </w:r>
      <w:r w:rsidRPr="008B7337">
        <w:rPr>
          <w:lang w:val="en-US"/>
        </w:rPr>
        <w:t xml:space="preserve"> STATISTA https://www.statista.com/</w:t>
      </w:r>
    </w:p>
    <w:p w14:paraId="3CBF5F0B" w14:textId="77777777" w:rsidR="008B7337" w:rsidRPr="008B7337" w:rsidRDefault="008B7337" w:rsidP="008B7337">
      <w:pPr>
        <w:numPr>
          <w:ilvl w:val="0"/>
          <w:numId w:val="1"/>
        </w:numPr>
        <w:contextualSpacing/>
      </w:pPr>
      <w:r w:rsidRPr="008B7337">
        <w:t xml:space="preserve">База данных научных журналов издательства </w:t>
      </w:r>
      <w:proofErr w:type="spellStart"/>
      <w:r w:rsidRPr="008B7337">
        <w:t>Wiley</w:t>
      </w:r>
      <w:proofErr w:type="spellEnd"/>
      <w:r w:rsidRPr="008B7337">
        <w:t xml:space="preserve"> https://onlinelibrary.wiley.com/</w:t>
      </w:r>
    </w:p>
    <w:p w14:paraId="14ADF2BA" w14:textId="77777777" w:rsidR="008B7337" w:rsidRPr="008B7337" w:rsidRDefault="008B7337" w:rsidP="008B7337">
      <w:pPr>
        <w:numPr>
          <w:ilvl w:val="0"/>
          <w:numId w:val="1"/>
        </w:numPr>
        <w:ind w:left="0" w:firstLine="426"/>
        <w:contextualSpacing/>
      </w:pPr>
      <w:proofErr w:type="spellStart"/>
      <w:r w:rsidRPr="008B7337">
        <w:t>Java</w:t>
      </w:r>
      <w:proofErr w:type="spellEnd"/>
      <w:r w:rsidRPr="008B7337">
        <w:t xml:space="preserve"> документация. https://docs.oracle.com/en/java/</w:t>
      </w:r>
    </w:p>
    <w:p w14:paraId="70459937" w14:textId="77777777" w:rsidR="008B7337" w:rsidRPr="008B7337" w:rsidRDefault="008B7337" w:rsidP="008B7337">
      <w:pPr>
        <w:numPr>
          <w:ilvl w:val="0"/>
          <w:numId w:val="1"/>
        </w:numPr>
        <w:ind w:left="0" w:firstLine="426"/>
        <w:contextualSpacing/>
        <w:rPr>
          <w:lang w:val="en-US"/>
        </w:rPr>
      </w:pPr>
      <w:r w:rsidRPr="008B7337">
        <w:rPr>
          <w:lang w:val="en-US"/>
        </w:rPr>
        <w:t> The Java™ Tutorials https://docs.oracle.com/javase/tutorial/java/concepts/index.html</w:t>
      </w:r>
    </w:p>
    <w:p w14:paraId="3913D668" w14:textId="77777777" w:rsidR="008B7337" w:rsidRPr="008B7337" w:rsidRDefault="008B7337" w:rsidP="008B7337">
      <w:pPr>
        <w:numPr>
          <w:ilvl w:val="0"/>
          <w:numId w:val="1"/>
        </w:numPr>
        <w:ind w:left="0" w:firstLine="426"/>
        <w:contextualSpacing/>
      </w:pPr>
      <w:r w:rsidRPr="008B7337">
        <w:t xml:space="preserve">Бесплатные курсы в рамках Ассоциированной программы Яндекса на платформе </w:t>
      </w:r>
      <w:proofErr w:type="spellStart"/>
      <w:r w:rsidRPr="008B7337">
        <w:t>Я.Практикум</w:t>
      </w:r>
      <w:proofErr w:type="spellEnd"/>
      <w:r w:rsidRPr="008B7337">
        <w:t xml:space="preserve"> (освоение происходит в любой период времени в рамках прохождения дисциплины): </w:t>
      </w:r>
      <w:hyperlink r:id="rId26" w:history="1">
        <w:r w:rsidRPr="008B7337">
          <w:t>https://practicum.yandex.ru/professions/associated-programs-backend-st/subscribe</w:t>
        </w:r>
      </w:hyperlink>
      <w:r w:rsidRPr="008B7337">
        <w:t xml:space="preserve"> (</w:t>
      </w:r>
      <w:r w:rsidRPr="008B7337">
        <w:rPr>
          <w:lang w:val="en-US"/>
        </w:rPr>
        <w:t>Backend</w:t>
      </w:r>
      <w:r w:rsidRPr="008B7337">
        <w:t xml:space="preserve">); </w:t>
      </w:r>
      <w:hyperlink r:id="rId27" w:history="1">
        <w:r w:rsidRPr="008B7337">
          <w:t>https://practicum.yandex.ru/professions/associated-programs-frontend-st/subscribe</w:t>
        </w:r>
      </w:hyperlink>
      <w:r w:rsidRPr="008B7337">
        <w:t xml:space="preserve"> (</w:t>
      </w:r>
      <w:r w:rsidRPr="008B7337">
        <w:rPr>
          <w:lang w:val="en-US"/>
        </w:rPr>
        <w:t>Frontend</w:t>
      </w:r>
      <w:r w:rsidRPr="008B7337">
        <w:t>).</w:t>
      </w:r>
    </w:p>
    <w:p w14:paraId="49151E56" w14:textId="77777777" w:rsidR="008B7337" w:rsidRPr="008B7337" w:rsidRDefault="008B7337" w:rsidP="008B7337">
      <w:pPr>
        <w:numPr>
          <w:ilvl w:val="0"/>
          <w:numId w:val="1"/>
        </w:numPr>
        <w:ind w:left="0" w:firstLine="426"/>
        <w:contextualSpacing/>
        <w:rPr>
          <w:szCs w:val="28"/>
        </w:rPr>
      </w:pPr>
      <w:r w:rsidRPr="008B7337">
        <w:rPr>
          <w:szCs w:val="28"/>
        </w:rPr>
        <w:t>Бесплатные курсы на платформе «</w:t>
      </w:r>
      <w:proofErr w:type="spellStart"/>
      <w:r w:rsidRPr="008B7337">
        <w:rPr>
          <w:szCs w:val="28"/>
          <w:lang w:val="en-US"/>
        </w:rPr>
        <w:t>Stepik</w:t>
      </w:r>
      <w:proofErr w:type="spellEnd"/>
      <w:r w:rsidRPr="008B7337">
        <w:rPr>
          <w:szCs w:val="28"/>
        </w:rPr>
        <w:t xml:space="preserve">» </w:t>
      </w:r>
      <w:r w:rsidRPr="008B7337">
        <w:t>(освоение происходит в любой период времени в рамках прохождения дисциплины)</w:t>
      </w:r>
      <w:r w:rsidRPr="008B7337">
        <w:rPr>
          <w:szCs w:val="28"/>
        </w:rPr>
        <w:t>:</w:t>
      </w:r>
    </w:p>
    <w:p w14:paraId="4A3998D1" w14:textId="77777777" w:rsidR="008B7337" w:rsidRPr="008B7337" w:rsidRDefault="008B7337" w:rsidP="008B7337">
      <w:pPr>
        <w:numPr>
          <w:ilvl w:val="0"/>
          <w:numId w:val="15"/>
        </w:numPr>
        <w:ind w:left="0" w:firstLine="426"/>
        <w:contextualSpacing/>
        <w:rPr>
          <w:szCs w:val="28"/>
        </w:rPr>
      </w:pPr>
      <w:r w:rsidRPr="008B7337">
        <w:rPr>
          <w:szCs w:val="28"/>
        </w:rPr>
        <w:t xml:space="preserve">«Основы </w:t>
      </w:r>
      <w:r w:rsidRPr="008B7337">
        <w:rPr>
          <w:szCs w:val="28"/>
          <w:lang w:val="en-US"/>
        </w:rPr>
        <w:t>Java</w:t>
      </w:r>
      <w:r w:rsidRPr="008B7337">
        <w:rPr>
          <w:szCs w:val="28"/>
        </w:rPr>
        <w:t xml:space="preserve">»: </w:t>
      </w:r>
      <w:hyperlink r:id="rId28" w:history="1">
        <w:r w:rsidRPr="008B7337">
          <w:rPr>
            <w:szCs w:val="28"/>
            <w:lang w:val="en-US"/>
          </w:rPr>
          <w:t>https</w:t>
        </w:r>
        <w:r w:rsidRPr="008B7337">
          <w:rPr>
            <w:szCs w:val="28"/>
          </w:rPr>
          <w:t>://</w:t>
        </w:r>
        <w:proofErr w:type="spellStart"/>
        <w:r w:rsidRPr="008B7337">
          <w:rPr>
            <w:szCs w:val="28"/>
            <w:lang w:val="en-US"/>
          </w:rPr>
          <w:t>stepik</w:t>
        </w:r>
        <w:proofErr w:type="spellEnd"/>
        <w:r w:rsidRPr="008B7337">
          <w:rPr>
            <w:szCs w:val="28"/>
          </w:rPr>
          <w:t>.</w:t>
        </w:r>
        <w:r w:rsidRPr="008B7337">
          <w:rPr>
            <w:szCs w:val="28"/>
            <w:lang w:val="en-US"/>
          </w:rPr>
          <w:t>org</w:t>
        </w:r>
        <w:r w:rsidRPr="008B7337">
          <w:rPr>
            <w:szCs w:val="28"/>
          </w:rPr>
          <w:t>/</w:t>
        </w:r>
        <w:r w:rsidRPr="008B7337">
          <w:rPr>
            <w:szCs w:val="28"/>
            <w:lang w:val="en-US"/>
          </w:rPr>
          <w:t>course</w:t>
        </w:r>
        <w:r w:rsidRPr="008B7337">
          <w:rPr>
            <w:szCs w:val="28"/>
          </w:rPr>
          <w:t>/82867/</w:t>
        </w:r>
        <w:r w:rsidRPr="008B7337">
          <w:rPr>
            <w:szCs w:val="28"/>
            <w:lang w:val="en-US"/>
          </w:rPr>
          <w:t>promo</w:t>
        </w:r>
      </w:hyperlink>
      <w:r w:rsidRPr="008B7337">
        <w:rPr>
          <w:szCs w:val="28"/>
        </w:rPr>
        <w:t>;</w:t>
      </w:r>
    </w:p>
    <w:p w14:paraId="1EA86005" w14:textId="77777777" w:rsidR="008B7337" w:rsidRPr="008B7337" w:rsidRDefault="008B7337" w:rsidP="008B7337">
      <w:pPr>
        <w:numPr>
          <w:ilvl w:val="0"/>
          <w:numId w:val="15"/>
        </w:numPr>
        <w:ind w:left="0" w:firstLine="426"/>
        <w:contextualSpacing/>
        <w:rPr>
          <w:szCs w:val="28"/>
        </w:rPr>
      </w:pPr>
      <w:r w:rsidRPr="008B7337">
        <w:rPr>
          <w:szCs w:val="28"/>
        </w:rPr>
        <w:t xml:space="preserve">«Разработка веб сервиса на </w:t>
      </w:r>
      <w:proofErr w:type="spellStart"/>
      <w:r w:rsidRPr="008B7337">
        <w:rPr>
          <w:szCs w:val="28"/>
        </w:rPr>
        <w:t>Java</w:t>
      </w:r>
      <w:proofErr w:type="spellEnd"/>
      <w:r w:rsidRPr="008B7337">
        <w:rPr>
          <w:szCs w:val="28"/>
        </w:rPr>
        <w:t xml:space="preserve"> (часть 1)»: </w:t>
      </w:r>
      <w:hyperlink r:id="rId29" w:history="1">
        <w:r w:rsidRPr="008B7337">
          <w:rPr>
            <w:szCs w:val="28"/>
          </w:rPr>
          <w:t>https://stepik.org/course/146/promo</w:t>
        </w:r>
      </w:hyperlink>
      <w:r w:rsidRPr="008B7337">
        <w:rPr>
          <w:szCs w:val="28"/>
        </w:rPr>
        <w:t>;</w:t>
      </w:r>
    </w:p>
    <w:p w14:paraId="3C786E58" w14:textId="77777777" w:rsidR="008B7337" w:rsidRPr="008B7337" w:rsidRDefault="008B7337" w:rsidP="008B7337">
      <w:pPr>
        <w:numPr>
          <w:ilvl w:val="0"/>
          <w:numId w:val="15"/>
        </w:numPr>
        <w:ind w:left="0" w:firstLine="426"/>
        <w:contextualSpacing/>
        <w:rPr>
          <w:szCs w:val="28"/>
        </w:rPr>
      </w:pPr>
      <w:r w:rsidRPr="008B7337">
        <w:rPr>
          <w:szCs w:val="28"/>
        </w:rPr>
        <w:t xml:space="preserve">«Интерактивный тренажер по SQL»: </w:t>
      </w:r>
      <w:hyperlink r:id="rId30" w:history="1">
        <w:r w:rsidRPr="008B7337">
          <w:rPr>
            <w:szCs w:val="28"/>
          </w:rPr>
          <w:t>https://stepik.org/course/63054/promo</w:t>
        </w:r>
      </w:hyperlink>
      <w:r w:rsidRPr="008B7337">
        <w:rPr>
          <w:szCs w:val="28"/>
        </w:rPr>
        <w:t>;</w:t>
      </w:r>
    </w:p>
    <w:p w14:paraId="732DE73A" w14:textId="77777777" w:rsidR="008B7337" w:rsidRPr="008B7337" w:rsidRDefault="008B7337" w:rsidP="008B7337">
      <w:pPr>
        <w:numPr>
          <w:ilvl w:val="0"/>
          <w:numId w:val="15"/>
        </w:numPr>
        <w:ind w:left="0" w:firstLine="426"/>
        <w:contextualSpacing/>
        <w:rPr>
          <w:szCs w:val="28"/>
        </w:rPr>
      </w:pPr>
      <w:r w:rsidRPr="008B7337">
        <w:rPr>
          <w:szCs w:val="28"/>
        </w:rPr>
        <w:t xml:space="preserve">«Введение в базы данных»: </w:t>
      </w:r>
      <w:hyperlink r:id="rId31" w:history="1">
        <w:r w:rsidRPr="008B7337">
          <w:rPr>
            <w:szCs w:val="28"/>
          </w:rPr>
          <w:t>https://stepik.org/course/1240/promo</w:t>
        </w:r>
      </w:hyperlink>
      <w:r w:rsidRPr="008B7337">
        <w:rPr>
          <w:szCs w:val="28"/>
        </w:rPr>
        <w:t>.</w:t>
      </w:r>
    </w:p>
    <w:p w14:paraId="430CA44A" w14:textId="77777777" w:rsidR="008B7337" w:rsidRPr="008B7337" w:rsidRDefault="008B7337" w:rsidP="008B7337">
      <w:pPr>
        <w:numPr>
          <w:ilvl w:val="0"/>
          <w:numId w:val="1"/>
        </w:numPr>
        <w:ind w:left="0" w:firstLine="426"/>
        <w:contextualSpacing/>
        <w:rPr>
          <w:rFonts w:cs="Times New Roman"/>
          <w:szCs w:val="28"/>
        </w:rPr>
      </w:pPr>
      <w:r w:rsidRPr="008B7337">
        <w:rPr>
          <w:rFonts w:cs="Times New Roman"/>
          <w:szCs w:val="28"/>
        </w:rPr>
        <w:t>Курс на платформе «</w:t>
      </w:r>
      <w:r w:rsidRPr="008B7337">
        <w:rPr>
          <w:rFonts w:cs="Times New Roman"/>
          <w:szCs w:val="28"/>
          <w:lang w:val="en-US"/>
        </w:rPr>
        <w:t>Campus</w:t>
      </w:r>
      <w:r w:rsidRPr="008B7337">
        <w:rPr>
          <w:rFonts w:cs="Times New Roman"/>
          <w:szCs w:val="28"/>
        </w:rPr>
        <w:t xml:space="preserve"> </w:t>
      </w:r>
      <w:r w:rsidRPr="008B7337">
        <w:rPr>
          <w:rFonts w:cs="Times New Roman"/>
          <w:szCs w:val="28"/>
          <w:lang w:val="en-US"/>
        </w:rPr>
        <w:t>Moodle</w:t>
      </w:r>
      <w:r w:rsidRPr="008B7337">
        <w:rPr>
          <w:rFonts w:cs="Times New Roman"/>
          <w:szCs w:val="28"/>
        </w:rPr>
        <w:t xml:space="preserve">» </w:t>
      </w:r>
      <w:r w:rsidRPr="008B7337">
        <w:t>(освоение происходит в любой период времени в рамках прохождения дисциплины)</w:t>
      </w:r>
      <w:r w:rsidRPr="008B7337">
        <w:rPr>
          <w:rFonts w:cs="Times New Roman"/>
          <w:szCs w:val="28"/>
        </w:rPr>
        <w:t xml:space="preserve">: </w:t>
      </w:r>
      <w:hyperlink r:id="rId32" w:history="1">
        <w:r w:rsidRPr="008B7337">
          <w:rPr>
            <w:rFonts w:cs="Times New Roman"/>
            <w:szCs w:val="28"/>
            <w:lang w:val="en-US"/>
          </w:rPr>
          <w:t>https</w:t>
        </w:r>
        <w:r w:rsidRPr="008B7337">
          <w:rPr>
            <w:rFonts w:cs="Times New Roman"/>
            <w:szCs w:val="28"/>
          </w:rPr>
          <w:t>://</w:t>
        </w:r>
        <w:r w:rsidRPr="008B7337">
          <w:rPr>
            <w:rFonts w:cs="Times New Roman"/>
            <w:szCs w:val="28"/>
            <w:lang w:val="en-US"/>
          </w:rPr>
          <w:t>campus</w:t>
        </w:r>
        <w:r w:rsidRPr="008B7337">
          <w:rPr>
            <w:rFonts w:cs="Times New Roman"/>
            <w:szCs w:val="28"/>
          </w:rPr>
          <w:t>.</w:t>
        </w:r>
        <w:r w:rsidRPr="008B7337">
          <w:rPr>
            <w:rFonts w:cs="Times New Roman"/>
            <w:szCs w:val="28"/>
            <w:lang w:val="en-US"/>
          </w:rPr>
          <w:t>fa</w:t>
        </w:r>
        <w:r w:rsidRPr="008B7337">
          <w:rPr>
            <w:rFonts w:cs="Times New Roman"/>
            <w:szCs w:val="28"/>
          </w:rPr>
          <w:t>.</w:t>
        </w:r>
        <w:proofErr w:type="spellStart"/>
        <w:r w:rsidRPr="008B7337">
          <w:rPr>
            <w:rFonts w:cs="Times New Roman"/>
            <w:szCs w:val="28"/>
            <w:lang w:val="en-US"/>
          </w:rPr>
          <w:t>ru</w:t>
        </w:r>
        <w:proofErr w:type="spellEnd"/>
        <w:r w:rsidRPr="008B7337">
          <w:rPr>
            <w:rFonts w:cs="Times New Roman"/>
            <w:szCs w:val="28"/>
          </w:rPr>
          <w:t>/</w:t>
        </w:r>
        <w:r w:rsidRPr="008B7337">
          <w:rPr>
            <w:rFonts w:cs="Times New Roman"/>
            <w:szCs w:val="28"/>
            <w:lang w:val="en-US"/>
          </w:rPr>
          <w:t>course</w:t>
        </w:r>
        <w:r w:rsidRPr="008B7337">
          <w:rPr>
            <w:rFonts w:cs="Times New Roman"/>
            <w:szCs w:val="28"/>
          </w:rPr>
          <w:t>/</w:t>
        </w:r>
        <w:r w:rsidRPr="008B7337">
          <w:rPr>
            <w:rFonts w:cs="Times New Roman"/>
            <w:szCs w:val="28"/>
            <w:lang w:val="en-US"/>
          </w:rPr>
          <w:t>view</w:t>
        </w:r>
        <w:r w:rsidRPr="008B7337">
          <w:rPr>
            <w:rFonts w:cs="Times New Roman"/>
            <w:szCs w:val="28"/>
          </w:rPr>
          <w:t>.</w:t>
        </w:r>
        <w:proofErr w:type="spellStart"/>
        <w:r w:rsidRPr="008B7337">
          <w:rPr>
            <w:rFonts w:cs="Times New Roman"/>
            <w:szCs w:val="28"/>
            <w:lang w:val="en-US"/>
          </w:rPr>
          <w:t>php</w:t>
        </w:r>
        <w:proofErr w:type="spellEnd"/>
        <w:r w:rsidRPr="008B7337">
          <w:rPr>
            <w:rFonts w:cs="Times New Roman"/>
            <w:szCs w:val="28"/>
          </w:rPr>
          <w:t>?</w:t>
        </w:r>
        <w:r w:rsidRPr="008B7337">
          <w:rPr>
            <w:rFonts w:cs="Times New Roman"/>
            <w:szCs w:val="28"/>
            <w:lang w:val="en-US"/>
          </w:rPr>
          <w:t>id</w:t>
        </w:r>
        <w:r w:rsidRPr="008B7337">
          <w:rPr>
            <w:rFonts w:cs="Times New Roman"/>
            <w:szCs w:val="28"/>
          </w:rPr>
          <w:t>=10185</w:t>
        </w:r>
      </w:hyperlink>
    </w:p>
    <w:p w14:paraId="2F5DB700" w14:textId="2EA3E21D" w:rsidR="00FC28F8" w:rsidRPr="004129B3" w:rsidRDefault="00FC28F8" w:rsidP="00230B80">
      <w:pPr>
        <w:ind w:firstLine="0"/>
        <w:rPr>
          <w:rFonts w:cs="Times New Roman"/>
          <w:sz w:val="24"/>
          <w:szCs w:val="24"/>
        </w:rPr>
      </w:pPr>
    </w:p>
    <w:p w14:paraId="3C672D1F" w14:textId="77777777" w:rsidR="00FF4487" w:rsidRDefault="006F6881" w:rsidP="002C67BB">
      <w:pPr>
        <w:pStyle w:val="1"/>
        <w:numPr>
          <w:ilvl w:val="0"/>
          <w:numId w:val="0"/>
        </w:numPr>
      </w:pPr>
      <w:bookmarkStart w:id="17" w:name="_Toc90755627"/>
      <w:r>
        <w:lastRenderedPageBreak/>
        <w:t>10. Методические указания для обучающихся по освоению дисциплины</w:t>
      </w:r>
      <w:bookmarkEnd w:id="17"/>
    </w:p>
    <w:p w14:paraId="5D3AC78A" w14:textId="77777777" w:rsidR="00FF4487" w:rsidRDefault="006F6881" w:rsidP="00623BD7">
      <w:pPr>
        <w:ind w:firstLine="426"/>
      </w:pPr>
      <w:r>
        <w:t>Освоение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успешного решения контрольных задач обучаемый должен проанализировать заданную предметную область, выделить объекты и разработать ее информационную модель. Разработка программы должна начинаться с составления логической схемы алгоритма (блок-схемы).</w:t>
      </w:r>
    </w:p>
    <w:p w14:paraId="3305EBB3" w14:textId="776C447F" w:rsidR="00FF4487" w:rsidRDefault="006F6881" w:rsidP="00623BD7">
      <w:pPr>
        <w:ind w:firstLine="426"/>
      </w:pPr>
      <w:r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33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бесплатно получить </w:t>
      </w:r>
      <w:r>
        <w:rPr>
          <w:lang w:val="en-US"/>
        </w:rPr>
        <w:t>IDE</w:t>
      </w:r>
      <w:r>
        <w:t xml:space="preserve"> </w:t>
      </w:r>
      <w:r w:rsidR="009203ED"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 w:rsidR="0066065E">
        <w:t xml:space="preserve"> </w:t>
      </w:r>
      <w:r w:rsidR="0066065E">
        <w:rPr>
          <w:lang w:val="en-US"/>
        </w:rPr>
        <w:t>Ultimate</w:t>
      </w:r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Licenses</w:t>
      </w:r>
      <w:proofErr w:type="spellEnd"/>
      <w:r>
        <w:t xml:space="preserve"> или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. </w:t>
      </w:r>
    </w:p>
    <w:p w14:paraId="05300175" w14:textId="77777777" w:rsidR="00FF4487" w:rsidRDefault="006F6881" w:rsidP="00623BD7">
      <w:pPr>
        <w:ind w:firstLine="426"/>
      </w:pPr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1DB4874D" w14:textId="77777777" w:rsidR="00FF4487" w:rsidRDefault="006F6881" w:rsidP="00623BD7">
      <w:pPr>
        <w:ind w:firstLine="426"/>
      </w:pPr>
      <w:r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12EBA589" w14:textId="77777777" w:rsidR="00FF4487" w:rsidRDefault="00FF4487" w:rsidP="00623BD7">
      <w:pPr>
        <w:ind w:firstLine="426"/>
      </w:pPr>
    </w:p>
    <w:p w14:paraId="180A8F11" w14:textId="32D52EF7" w:rsidR="0031083E" w:rsidRDefault="006F6881" w:rsidP="002C67BB">
      <w:pPr>
        <w:pStyle w:val="1"/>
        <w:numPr>
          <w:ilvl w:val="0"/>
          <w:numId w:val="0"/>
        </w:numPr>
      </w:pPr>
      <w:bookmarkStart w:id="18" w:name="_Toc9075562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</w:p>
    <w:p w14:paraId="0302C539" w14:textId="38E27413" w:rsidR="00FF4487" w:rsidRDefault="006803F1" w:rsidP="00623BD7">
      <w:pPr>
        <w:keepNext/>
        <w:widowControl w:val="0"/>
        <w:ind w:firstLine="426"/>
        <w:outlineLvl w:val="0"/>
        <w:rPr>
          <w:rFonts w:eastAsia="Calibri" w:cs="Times New Roman"/>
          <w:b/>
          <w:bCs/>
          <w:kern w:val="2"/>
          <w:szCs w:val="28"/>
          <w:lang w:eastAsia="ru-RU"/>
        </w:rPr>
      </w:pPr>
      <w:bookmarkStart w:id="19" w:name="_Toc90755629"/>
      <w:bookmarkStart w:id="20" w:name="_Toc531686467"/>
      <w:bookmarkStart w:id="21" w:name="_Toc531614950"/>
      <w:r>
        <w:rPr>
          <w:rFonts w:eastAsia="Calibri" w:cs="Times New Roman"/>
          <w:b/>
          <w:bCs/>
          <w:kern w:val="2"/>
          <w:szCs w:val="28"/>
          <w:lang w:eastAsia="ru-RU"/>
        </w:rPr>
        <w:t>11.</w:t>
      </w:r>
      <w:r w:rsidR="006F6881">
        <w:rPr>
          <w:rFonts w:eastAsia="Calibri" w:cs="Times New Roman"/>
          <w:b/>
          <w:bCs/>
          <w:kern w:val="2"/>
          <w:szCs w:val="28"/>
          <w:lang w:eastAsia="ru-RU"/>
        </w:rPr>
        <w:t>1. Комплект лицензионного программного обеспечения</w:t>
      </w:r>
      <w:bookmarkEnd w:id="19"/>
      <w:bookmarkEnd w:id="20"/>
      <w:bookmarkEnd w:id="21"/>
      <w:r w:rsidR="00412C34">
        <w:rPr>
          <w:rFonts w:eastAsia="Calibri" w:cs="Times New Roman"/>
          <w:b/>
          <w:bCs/>
          <w:kern w:val="2"/>
          <w:szCs w:val="28"/>
          <w:lang w:eastAsia="ru-RU"/>
        </w:rPr>
        <w:t>:</w:t>
      </w:r>
    </w:p>
    <w:p w14:paraId="1C54C9DE" w14:textId="2C48C40F" w:rsidR="00FF4487" w:rsidRPr="00136527" w:rsidRDefault="006F6881" w:rsidP="00623BD7">
      <w:pPr>
        <w:ind w:firstLine="426"/>
        <w:rPr>
          <w:lang w:eastAsia="ru-RU"/>
        </w:rPr>
      </w:pPr>
      <w:r w:rsidRPr="00136527">
        <w:rPr>
          <w:lang w:eastAsia="ru-RU"/>
        </w:rPr>
        <w:t xml:space="preserve">1. </w:t>
      </w:r>
      <w:r>
        <w:rPr>
          <w:lang w:eastAsia="ru-RU"/>
        </w:rPr>
        <w:t>Пакет</w:t>
      </w:r>
      <w:r w:rsidRPr="00136527">
        <w:rPr>
          <w:lang w:eastAsia="ru-RU"/>
        </w:rPr>
        <w:t xml:space="preserve"> </w:t>
      </w:r>
      <w:r>
        <w:rPr>
          <w:lang w:eastAsia="ru-RU"/>
        </w:rPr>
        <w:t>офисных</w:t>
      </w:r>
      <w:r w:rsidRPr="00136527">
        <w:rPr>
          <w:lang w:eastAsia="ru-RU"/>
        </w:rPr>
        <w:t xml:space="preserve"> </w:t>
      </w:r>
      <w:r>
        <w:rPr>
          <w:lang w:eastAsia="ru-RU"/>
        </w:rPr>
        <w:t>программ</w:t>
      </w:r>
      <w:r w:rsidR="006E0BF8" w:rsidRPr="00136527">
        <w:rPr>
          <w:lang w:eastAsia="ru-RU"/>
        </w:rPr>
        <w:t>.</w:t>
      </w:r>
      <w:r w:rsidRPr="00136527">
        <w:rPr>
          <w:lang w:eastAsia="ru-RU"/>
        </w:rPr>
        <w:t xml:space="preserve"> </w:t>
      </w:r>
    </w:p>
    <w:p w14:paraId="7BD0F8ED" w14:textId="6203FC65" w:rsidR="00FF4487" w:rsidRDefault="006F6881" w:rsidP="00623BD7">
      <w:pPr>
        <w:ind w:firstLine="426"/>
        <w:rPr>
          <w:lang w:val="en-US" w:eastAsia="ru-RU"/>
        </w:rPr>
      </w:pPr>
      <w:r>
        <w:rPr>
          <w:lang w:val="en-US" w:eastAsia="ru-RU"/>
        </w:rPr>
        <w:t>2. Java Development Kit.</w:t>
      </w:r>
    </w:p>
    <w:p w14:paraId="1AEAA48B" w14:textId="27C7A247" w:rsidR="00FF4487" w:rsidRDefault="006F6881" w:rsidP="00623BD7">
      <w:pPr>
        <w:ind w:firstLine="426"/>
        <w:rPr>
          <w:lang w:val="en-US" w:eastAsia="ru-RU"/>
        </w:rPr>
      </w:pPr>
      <w:r>
        <w:rPr>
          <w:lang w:val="en-US" w:eastAsia="ru-RU"/>
        </w:rPr>
        <w:t xml:space="preserve">3. IDE </w:t>
      </w:r>
      <w:r w:rsidR="00A80BB2">
        <w:rPr>
          <w:lang w:val="en-US" w:eastAsia="ru-RU"/>
        </w:rPr>
        <w:t>IntelliJ</w:t>
      </w:r>
      <w:r>
        <w:rPr>
          <w:lang w:val="en-US" w:eastAsia="ru-RU"/>
        </w:rPr>
        <w:t xml:space="preserve"> Idea</w:t>
      </w:r>
      <w:bookmarkStart w:id="22" w:name="_Toc531686470"/>
      <w:bookmarkStart w:id="23" w:name="_Toc531614953"/>
      <w:r w:rsidR="006E0BF8">
        <w:rPr>
          <w:lang w:val="en-US" w:eastAsia="ru-RU"/>
        </w:rPr>
        <w:t>.</w:t>
      </w:r>
    </w:p>
    <w:p w14:paraId="1151362E" w14:textId="12444C24" w:rsidR="0031083E" w:rsidRDefault="006F6881" w:rsidP="00B62104">
      <w:pPr>
        <w:ind w:firstLine="426"/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  <w:r w:rsidR="006E0BF8" w:rsidRPr="00B67E4C">
        <w:rPr>
          <w:lang w:eastAsia="ru-RU"/>
        </w:rPr>
        <w:t>.</w:t>
      </w:r>
    </w:p>
    <w:p w14:paraId="6129BD65" w14:textId="3E433FAF" w:rsidR="00230B80" w:rsidRDefault="00230B80" w:rsidP="00B62104">
      <w:pPr>
        <w:ind w:firstLine="426"/>
        <w:rPr>
          <w:lang w:eastAsia="ru-RU"/>
        </w:rPr>
      </w:pPr>
    </w:p>
    <w:p w14:paraId="34EEF72A" w14:textId="77777777" w:rsidR="00230B80" w:rsidRDefault="00230B80" w:rsidP="00B62104">
      <w:pPr>
        <w:ind w:firstLine="426"/>
        <w:rPr>
          <w:lang w:eastAsia="ru-RU"/>
        </w:rPr>
      </w:pPr>
    </w:p>
    <w:p w14:paraId="6F66514C" w14:textId="37DBEFBE" w:rsidR="00FF4487" w:rsidRDefault="006F6881" w:rsidP="00623BD7">
      <w:pPr>
        <w:keepNext/>
        <w:widowControl w:val="0"/>
        <w:ind w:firstLine="426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24" w:name="_Toc90755630"/>
      <w:r>
        <w:rPr>
          <w:rFonts w:eastAsia="Calibri" w:cs="Times New Roman"/>
          <w:b/>
          <w:bCs/>
          <w:kern w:val="2"/>
          <w:szCs w:val="28"/>
          <w:lang w:eastAsia="ru-RU"/>
        </w:rPr>
        <w:lastRenderedPageBreak/>
        <w:t>11.2. Современные профессиональные базы данных и информационные справочные системы</w:t>
      </w:r>
      <w:bookmarkEnd w:id="22"/>
      <w:bookmarkEnd w:id="23"/>
      <w:bookmarkEnd w:id="24"/>
      <w:r w:rsidR="00412C34">
        <w:rPr>
          <w:rFonts w:eastAsia="Calibri" w:cs="Times New Roman"/>
          <w:b/>
          <w:bCs/>
          <w:kern w:val="2"/>
          <w:szCs w:val="28"/>
          <w:lang w:eastAsia="ru-RU"/>
        </w:rPr>
        <w:t>:</w:t>
      </w:r>
    </w:p>
    <w:p w14:paraId="4349BF5B" w14:textId="54E8ED0E" w:rsidR="00FF4487" w:rsidRDefault="006F6881" w:rsidP="00623BD7">
      <w:pPr>
        <w:widowControl w:val="0"/>
        <w:shd w:val="clear" w:color="auto" w:fill="FFFFFF"/>
        <w:tabs>
          <w:tab w:val="left" w:pos="442"/>
        </w:tabs>
        <w:ind w:firstLine="426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 w:rsidR="00533358" w:rsidRPr="00175436">
        <w:t>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34" w:history="1"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/19/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3FEC97C8" w14:textId="7E7D8B46" w:rsidR="00B446F0" w:rsidRPr="006803F1" w:rsidRDefault="006F6881" w:rsidP="006803F1">
      <w:pPr>
        <w:ind w:firstLine="426"/>
        <w:rPr>
          <w:color w:val="0563C1" w:themeColor="hyperlink"/>
          <w:u w:val="single"/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 w:rsidR="00175436" w:rsidRPr="002B0C5F">
        <w:rPr>
          <w:lang w:eastAsia="ru-RU"/>
        </w:rPr>
        <w:t>:</w:t>
      </w:r>
      <w:r>
        <w:rPr>
          <w:lang w:eastAsia="ru-RU"/>
        </w:rPr>
        <w:t xml:space="preserve"> </w:t>
      </w:r>
      <w:hyperlink r:id="rId35" w:history="1">
        <w:r w:rsidR="00C152E5" w:rsidRPr="00B67529">
          <w:rPr>
            <w:rStyle w:val="a3"/>
            <w:lang w:eastAsia="ru-RU"/>
          </w:rPr>
          <w:t>https://docs.oracle.com/en/java/javase/19/books.html</w:t>
        </w:r>
      </w:hyperlink>
    </w:p>
    <w:p w14:paraId="27126F68" w14:textId="448C3FF1" w:rsidR="00FF4487" w:rsidRDefault="006F6881" w:rsidP="00B543A2">
      <w:pPr>
        <w:widowControl w:val="0"/>
        <w:shd w:val="clear" w:color="auto" w:fill="FFFFFF"/>
        <w:tabs>
          <w:tab w:val="left" w:pos="442"/>
        </w:tabs>
        <w:ind w:firstLine="426"/>
        <w:rPr>
          <w:rFonts w:eastAsia="Calibri" w:cs="Times New Roman"/>
          <w:b/>
          <w:bCs/>
          <w:szCs w:val="28"/>
          <w:lang w:eastAsia="ru-RU"/>
        </w:rPr>
      </w:pPr>
      <w:r>
        <w:rPr>
          <w:rFonts w:eastAsia="Calibri" w:cs="Times New Roman"/>
          <w:b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412C34">
        <w:rPr>
          <w:rFonts w:eastAsia="Calibri" w:cs="Times New Roman"/>
          <w:b/>
          <w:bCs/>
          <w:szCs w:val="28"/>
          <w:lang w:eastAsia="ru-RU"/>
        </w:rPr>
        <w:t>:</w:t>
      </w:r>
    </w:p>
    <w:p w14:paraId="0948A45A" w14:textId="77777777" w:rsidR="00FF4487" w:rsidRDefault="006F6881" w:rsidP="00B543A2">
      <w:pPr>
        <w:ind w:firstLine="426"/>
      </w:pPr>
      <w:r>
        <w:rPr>
          <w:szCs w:val="28"/>
        </w:rPr>
        <w:t>- не предусмотрены</w:t>
      </w:r>
    </w:p>
    <w:p w14:paraId="42D5D3AE" w14:textId="7485EF7D" w:rsidR="00FF4487" w:rsidRDefault="006F6881" w:rsidP="00B543A2">
      <w:pPr>
        <w:pStyle w:val="10"/>
        <w:ind w:firstLine="426"/>
        <w:rPr>
          <w:rFonts w:ascii="Times New Roman" w:hAnsi="Times New Roman"/>
          <w:b/>
          <w:color w:val="auto"/>
          <w:sz w:val="28"/>
          <w:szCs w:val="28"/>
        </w:rPr>
      </w:pPr>
      <w:bookmarkStart w:id="25" w:name="_Toc74604631"/>
      <w:bookmarkStart w:id="26" w:name="_Toc28560404"/>
      <w:bookmarkStart w:id="27" w:name="_Toc90755631"/>
      <w:r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5"/>
      <w:bookmarkEnd w:id="26"/>
      <w:bookmarkEnd w:id="27"/>
    </w:p>
    <w:p w14:paraId="2026A2E3" w14:textId="51234AD6" w:rsidR="00FF4487" w:rsidRDefault="00B62104" w:rsidP="00B543A2">
      <w:pPr>
        <w:ind w:firstLine="426"/>
        <w:rPr>
          <w:szCs w:val="28"/>
        </w:rPr>
      </w:pPr>
      <w:r>
        <w:rPr>
          <w:szCs w:val="28"/>
        </w:rPr>
        <w:t xml:space="preserve">    </w:t>
      </w:r>
      <w:r w:rsidR="006F6881"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543AECB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sectPr w:rsidR="00FF4487" w:rsidSect="00A83E40">
      <w:footerReference w:type="default" r:id="rId36"/>
      <w:pgSz w:w="11906" w:h="16838"/>
      <w:pgMar w:top="1138" w:right="850" w:bottom="1138" w:left="1276" w:header="0" w:footer="706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185AA" w14:textId="77777777" w:rsidR="004B370A" w:rsidRDefault="004B370A">
      <w:pPr>
        <w:spacing w:line="240" w:lineRule="auto"/>
      </w:pPr>
      <w:r>
        <w:separator/>
      </w:r>
    </w:p>
  </w:endnote>
  <w:endnote w:type="continuationSeparator" w:id="0">
    <w:p w14:paraId="3E4E4D0C" w14:textId="77777777" w:rsidR="004B370A" w:rsidRDefault="004B37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169148"/>
      <w:docPartObj>
        <w:docPartGallery w:val="Page Numbers (Bottom of Page)"/>
        <w:docPartUnique/>
      </w:docPartObj>
    </w:sdtPr>
    <w:sdtEndPr/>
    <w:sdtContent>
      <w:p w14:paraId="0B32C50D" w14:textId="2287B231" w:rsidR="008B7337" w:rsidRDefault="008B7337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A698D">
          <w:rPr>
            <w:noProof/>
          </w:rPr>
          <w:t>22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32144" w14:textId="77777777" w:rsidR="004B370A" w:rsidRDefault="004B370A">
      <w:pPr>
        <w:spacing w:line="240" w:lineRule="auto"/>
      </w:pPr>
      <w:r>
        <w:separator/>
      </w:r>
    </w:p>
  </w:footnote>
  <w:footnote w:type="continuationSeparator" w:id="0">
    <w:p w14:paraId="2010FC3C" w14:textId="77777777" w:rsidR="004B370A" w:rsidRDefault="004B37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06BF3"/>
    <w:multiLevelType w:val="hybridMultilevel"/>
    <w:tmpl w:val="A0A0A5DE"/>
    <w:lvl w:ilvl="0" w:tplc="C2F4B6E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B13A7C"/>
    <w:multiLevelType w:val="multilevel"/>
    <w:tmpl w:val="5B38102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0EB27AA9"/>
    <w:multiLevelType w:val="multilevel"/>
    <w:tmpl w:val="DB26D32E"/>
    <w:lvl w:ilvl="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1C24A1F"/>
    <w:multiLevelType w:val="hybridMultilevel"/>
    <w:tmpl w:val="FE629A26"/>
    <w:lvl w:ilvl="0" w:tplc="3F82D23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AC85BB0"/>
    <w:multiLevelType w:val="hybridMultilevel"/>
    <w:tmpl w:val="61C6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60169"/>
    <w:multiLevelType w:val="hybridMultilevel"/>
    <w:tmpl w:val="7F8CBB78"/>
    <w:lvl w:ilvl="0" w:tplc="E9504FCA">
      <w:start w:val="16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D8B46DD"/>
    <w:multiLevelType w:val="multilevel"/>
    <w:tmpl w:val="56A43D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 w15:restartNumberingAfterBreak="0">
    <w:nsid w:val="43A42F61"/>
    <w:multiLevelType w:val="hybridMultilevel"/>
    <w:tmpl w:val="23E0A5BC"/>
    <w:lvl w:ilvl="0" w:tplc="AE687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1E5FCE"/>
    <w:multiLevelType w:val="hybridMultilevel"/>
    <w:tmpl w:val="A7E203E2"/>
    <w:lvl w:ilvl="0" w:tplc="C966C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BB40B9"/>
    <w:multiLevelType w:val="hybridMultilevel"/>
    <w:tmpl w:val="791C9C36"/>
    <w:lvl w:ilvl="0" w:tplc="51D23922">
      <w:start w:val="1"/>
      <w:numFmt w:val="decimal"/>
      <w:pStyle w:val="1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5D0291E"/>
    <w:multiLevelType w:val="hybridMultilevel"/>
    <w:tmpl w:val="95323244"/>
    <w:lvl w:ilvl="0" w:tplc="2F6CA10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12"/>
  </w:num>
  <w:num w:numId="5">
    <w:abstractNumId w:val="15"/>
  </w:num>
  <w:num w:numId="6">
    <w:abstractNumId w:val="2"/>
  </w:num>
  <w:num w:numId="7">
    <w:abstractNumId w:val="1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4"/>
  </w:num>
  <w:num w:numId="13">
    <w:abstractNumId w:val="11"/>
  </w:num>
  <w:num w:numId="14">
    <w:abstractNumId w:val="7"/>
  </w:num>
  <w:num w:numId="15">
    <w:abstractNumId w:val="14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87"/>
    <w:rsid w:val="0000007A"/>
    <w:rsid w:val="00005979"/>
    <w:rsid w:val="000307F9"/>
    <w:rsid w:val="000420E4"/>
    <w:rsid w:val="0004509F"/>
    <w:rsid w:val="0004587B"/>
    <w:rsid w:val="00050BE6"/>
    <w:rsid w:val="00051AC7"/>
    <w:rsid w:val="00053C4C"/>
    <w:rsid w:val="00057817"/>
    <w:rsid w:val="00061F49"/>
    <w:rsid w:val="00064613"/>
    <w:rsid w:val="00071E32"/>
    <w:rsid w:val="00075513"/>
    <w:rsid w:val="000914EE"/>
    <w:rsid w:val="000A2F65"/>
    <w:rsid w:val="000A7D18"/>
    <w:rsid w:val="000B5C68"/>
    <w:rsid w:val="000B5D7C"/>
    <w:rsid w:val="000B6B78"/>
    <w:rsid w:val="000B6D2F"/>
    <w:rsid w:val="000C0EEA"/>
    <w:rsid w:val="000C3442"/>
    <w:rsid w:val="000C6C66"/>
    <w:rsid w:val="000D0C0D"/>
    <w:rsid w:val="000D6AF6"/>
    <w:rsid w:val="000E3374"/>
    <w:rsid w:val="000E5E38"/>
    <w:rsid w:val="000F15D5"/>
    <w:rsid w:val="000F5453"/>
    <w:rsid w:val="0011218E"/>
    <w:rsid w:val="00112B03"/>
    <w:rsid w:val="00113D05"/>
    <w:rsid w:val="001141C1"/>
    <w:rsid w:val="00123D70"/>
    <w:rsid w:val="00126C91"/>
    <w:rsid w:val="00130732"/>
    <w:rsid w:val="00135AD3"/>
    <w:rsid w:val="00136527"/>
    <w:rsid w:val="0014562D"/>
    <w:rsid w:val="00150E8C"/>
    <w:rsid w:val="00151FE8"/>
    <w:rsid w:val="00161588"/>
    <w:rsid w:val="001666FC"/>
    <w:rsid w:val="0017269F"/>
    <w:rsid w:val="00172CC3"/>
    <w:rsid w:val="00175436"/>
    <w:rsid w:val="00177EEC"/>
    <w:rsid w:val="00182B95"/>
    <w:rsid w:val="001845E8"/>
    <w:rsid w:val="0018632A"/>
    <w:rsid w:val="0018689F"/>
    <w:rsid w:val="00187B67"/>
    <w:rsid w:val="001942C0"/>
    <w:rsid w:val="001A17BE"/>
    <w:rsid w:val="001A639F"/>
    <w:rsid w:val="001A7301"/>
    <w:rsid w:val="001B206E"/>
    <w:rsid w:val="001B2A03"/>
    <w:rsid w:val="001C642B"/>
    <w:rsid w:val="001D078E"/>
    <w:rsid w:val="001F26FC"/>
    <w:rsid w:val="001F7E6D"/>
    <w:rsid w:val="0020054E"/>
    <w:rsid w:val="00201E78"/>
    <w:rsid w:val="002045D9"/>
    <w:rsid w:val="00205835"/>
    <w:rsid w:val="00205EE8"/>
    <w:rsid w:val="00212007"/>
    <w:rsid w:val="002148A2"/>
    <w:rsid w:val="00230B80"/>
    <w:rsid w:val="0024176F"/>
    <w:rsid w:val="00242450"/>
    <w:rsid w:val="00242B81"/>
    <w:rsid w:val="00243BEC"/>
    <w:rsid w:val="00250BDF"/>
    <w:rsid w:val="0025749F"/>
    <w:rsid w:val="002611E6"/>
    <w:rsid w:val="00265F44"/>
    <w:rsid w:val="002745AD"/>
    <w:rsid w:val="00276DFB"/>
    <w:rsid w:val="00284074"/>
    <w:rsid w:val="002851F8"/>
    <w:rsid w:val="00295D22"/>
    <w:rsid w:val="002A0048"/>
    <w:rsid w:val="002B0C5F"/>
    <w:rsid w:val="002B75F3"/>
    <w:rsid w:val="002C2947"/>
    <w:rsid w:val="002C67BB"/>
    <w:rsid w:val="002C7125"/>
    <w:rsid w:val="002C764F"/>
    <w:rsid w:val="002D017A"/>
    <w:rsid w:val="002D11F4"/>
    <w:rsid w:val="002D2772"/>
    <w:rsid w:val="002D5CAE"/>
    <w:rsid w:val="002D5E1F"/>
    <w:rsid w:val="002D76F3"/>
    <w:rsid w:val="002D7F6D"/>
    <w:rsid w:val="002E0B56"/>
    <w:rsid w:val="002E45B0"/>
    <w:rsid w:val="002E4BCD"/>
    <w:rsid w:val="002F0594"/>
    <w:rsid w:val="002F337A"/>
    <w:rsid w:val="002F45A2"/>
    <w:rsid w:val="003005B9"/>
    <w:rsid w:val="00303C1E"/>
    <w:rsid w:val="00305188"/>
    <w:rsid w:val="00306B8A"/>
    <w:rsid w:val="0031083E"/>
    <w:rsid w:val="00321F81"/>
    <w:rsid w:val="00326B12"/>
    <w:rsid w:val="00334513"/>
    <w:rsid w:val="0033744F"/>
    <w:rsid w:val="00345FCE"/>
    <w:rsid w:val="003462FE"/>
    <w:rsid w:val="00352881"/>
    <w:rsid w:val="00356106"/>
    <w:rsid w:val="00356FE8"/>
    <w:rsid w:val="00357E38"/>
    <w:rsid w:val="00381B27"/>
    <w:rsid w:val="0039104F"/>
    <w:rsid w:val="00393E86"/>
    <w:rsid w:val="003A4252"/>
    <w:rsid w:val="003B0BFE"/>
    <w:rsid w:val="003B26FD"/>
    <w:rsid w:val="003B5529"/>
    <w:rsid w:val="003B798B"/>
    <w:rsid w:val="003C32DE"/>
    <w:rsid w:val="003E46C7"/>
    <w:rsid w:val="003F128D"/>
    <w:rsid w:val="003F571F"/>
    <w:rsid w:val="003F5EEA"/>
    <w:rsid w:val="004044EF"/>
    <w:rsid w:val="0040789F"/>
    <w:rsid w:val="004129B3"/>
    <w:rsid w:val="00412C34"/>
    <w:rsid w:val="004171E7"/>
    <w:rsid w:val="00421CA5"/>
    <w:rsid w:val="00423539"/>
    <w:rsid w:val="0042534D"/>
    <w:rsid w:val="00435CE2"/>
    <w:rsid w:val="004361B5"/>
    <w:rsid w:val="00437A97"/>
    <w:rsid w:val="00440728"/>
    <w:rsid w:val="00455526"/>
    <w:rsid w:val="00456AF2"/>
    <w:rsid w:val="00472399"/>
    <w:rsid w:val="00473040"/>
    <w:rsid w:val="00486A83"/>
    <w:rsid w:val="00490177"/>
    <w:rsid w:val="004931D8"/>
    <w:rsid w:val="004A1181"/>
    <w:rsid w:val="004A1D17"/>
    <w:rsid w:val="004A25EC"/>
    <w:rsid w:val="004A3484"/>
    <w:rsid w:val="004A468D"/>
    <w:rsid w:val="004A76BD"/>
    <w:rsid w:val="004B2552"/>
    <w:rsid w:val="004B370A"/>
    <w:rsid w:val="004B71C1"/>
    <w:rsid w:val="004B7DE7"/>
    <w:rsid w:val="004C4613"/>
    <w:rsid w:val="004C4F98"/>
    <w:rsid w:val="004C56AF"/>
    <w:rsid w:val="004C76F1"/>
    <w:rsid w:val="004D0E18"/>
    <w:rsid w:val="004D27E9"/>
    <w:rsid w:val="004D321E"/>
    <w:rsid w:val="004E1050"/>
    <w:rsid w:val="004E3D82"/>
    <w:rsid w:val="004E653B"/>
    <w:rsid w:val="004F1978"/>
    <w:rsid w:val="005058AE"/>
    <w:rsid w:val="0051232D"/>
    <w:rsid w:val="005129E4"/>
    <w:rsid w:val="005178CF"/>
    <w:rsid w:val="005228CE"/>
    <w:rsid w:val="00524DFD"/>
    <w:rsid w:val="00532228"/>
    <w:rsid w:val="00533358"/>
    <w:rsid w:val="00533EE6"/>
    <w:rsid w:val="005353BE"/>
    <w:rsid w:val="0053552C"/>
    <w:rsid w:val="00535BBF"/>
    <w:rsid w:val="005406F6"/>
    <w:rsid w:val="00544EE7"/>
    <w:rsid w:val="005514F2"/>
    <w:rsid w:val="00562DC4"/>
    <w:rsid w:val="005656D0"/>
    <w:rsid w:val="0057336F"/>
    <w:rsid w:val="00582D4F"/>
    <w:rsid w:val="00586BEE"/>
    <w:rsid w:val="00591A41"/>
    <w:rsid w:val="005A03F7"/>
    <w:rsid w:val="005A0C23"/>
    <w:rsid w:val="005A10D8"/>
    <w:rsid w:val="005A137B"/>
    <w:rsid w:val="005A19F8"/>
    <w:rsid w:val="005A6B97"/>
    <w:rsid w:val="005B328B"/>
    <w:rsid w:val="005B4E37"/>
    <w:rsid w:val="005B62BC"/>
    <w:rsid w:val="005B6EA8"/>
    <w:rsid w:val="005D0738"/>
    <w:rsid w:val="005D1024"/>
    <w:rsid w:val="005D15DA"/>
    <w:rsid w:val="005E0A72"/>
    <w:rsid w:val="00602DE5"/>
    <w:rsid w:val="00604C57"/>
    <w:rsid w:val="006054BD"/>
    <w:rsid w:val="0061209D"/>
    <w:rsid w:val="0061448E"/>
    <w:rsid w:val="00617A92"/>
    <w:rsid w:val="00622C0B"/>
    <w:rsid w:val="00623BD7"/>
    <w:rsid w:val="00627AB0"/>
    <w:rsid w:val="0063059F"/>
    <w:rsid w:val="006315AC"/>
    <w:rsid w:val="00633EE5"/>
    <w:rsid w:val="006459DF"/>
    <w:rsid w:val="006525C7"/>
    <w:rsid w:val="006577CA"/>
    <w:rsid w:val="0066065E"/>
    <w:rsid w:val="006613C9"/>
    <w:rsid w:val="006803F1"/>
    <w:rsid w:val="00686C1C"/>
    <w:rsid w:val="00694960"/>
    <w:rsid w:val="00695D38"/>
    <w:rsid w:val="006C2DB4"/>
    <w:rsid w:val="006C5222"/>
    <w:rsid w:val="006D2FA2"/>
    <w:rsid w:val="006D3E52"/>
    <w:rsid w:val="006E0BF8"/>
    <w:rsid w:val="006E2EB6"/>
    <w:rsid w:val="006E4FB4"/>
    <w:rsid w:val="006F266B"/>
    <w:rsid w:val="006F3E54"/>
    <w:rsid w:val="006F6881"/>
    <w:rsid w:val="006F7389"/>
    <w:rsid w:val="00707DB4"/>
    <w:rsid w:val="00710D82"/>
    <w:rsid w:val="00722481"/>
    <w:rsid w:val="0072322F"/>
    <w:rsid w:val="00724307"/>
    <w:rsid w:val="00724D30"/>
    <w:rsid w:val="00724D43"/>
    <w:rsid w:val="00725748"/>
    <w:rsid w:val="00727C34"/>
    <w:rsid w:val="00733D70"/>
    <w:rsid w:val="00736CD9"/>
    <w:rsid w:val="00742676"/>
    <w:rsid w:val="00746579"/>
    <w:rsid w:val="00752DAD"/>
    <w:rsid w:val="0075473F"/>
    <w:rsid w:val="00765CA8"/>
    <w:rsid w:val="00774FC5"/>
    <w:rsid w:val="00775093"/>
    <w:rsid w:val="00795448"/>
    <w:rsid w:val="007A524C"/>
    <w:rsid w:val="007A78CD"/>
    <w:rsid w:val="007C693A"/>
    <w:rsid w:val="007C6AA6"/>
    <w:rsid w:val="007C7D4D"/>
    <w:rsid w:val="007D0244"/>
    <w:rsid w:val="007D338F"/>
    <w:rsid w:val="007D3BC3"/>
    <w:rsid w:val="007D40FA"/>
    <w:rsid w:val="007E7786"/>
    <w:rsid w:val="0080474F"/>
    <w:rsid w:val="008057BB"/>
    <w:rsid w:val="00805F1F"/>
    <w:rsid w:val="008123E1"/>
    <w:rsid w:val="00812D42"/>
    <w:rsid w:val="00832094"/>
    <w:rsid w:val="00833B07"/>
    <w:rsid w:val="008437AD"/>
    <w:rsid w:val="0084526B"/>
    <w:rsid w:val="00845759"/>
    <w:rsid w:val="00847A97"/>
    <w:rsid w:val="0085036C"/>
    <w:rsid w:val="00861D01"/>
    <w:rsid w:val="0086622A"/>
    <w:rsid w:val="0087207E"/>
    <w:rsid w:val="008727AE"/>
    <w:rsid w:val="00881F70"/>
    <w:rsid w:val="0088570D"/>
    <w:rsid w:val="00890D64"/>
    <w:rsid w:val="00890E0B"/>
    <w:rsid w:val="008947BC"/>
    <w:rsid w:val="008B7337"/>
    <w:rsid w:val="008C2CB8"/>
    <w:rsid w:val="008C3FB6"/>
    <w:rsid w:val="008C4856"/>
    <w:rsid w:val="008C5252"/>
    <w:rsid w:val="008D132A"/>
    <w:rsid w:val="008D1EB9"/>
    <w:rsid w:val="008D2245"/>
    <w:rsid w:val="008D6841"/>
    <w:rsid w:val="008D687D"/>
    <w:rsid w:val="008D6DCB"/>
    <w:rsid w:val="008D75E7"/>
    <w:rsid w:val="008E2942"/>
    <w:rsid w:val="008E3088"/>
    <w:rsid w:val="008E6347"/>
    <w:rsid w:val="008F7136"/>
    <w:rsid w:val="008F7E18"/>
    <w:rsid w:val="0090117A"/>
    <w:rsid w:val="0090338C"/>
    <w:rsid w:val="00905690"/>
    <w:rsid w:val="00907203"/>
    <w:rsid w:val="00907721"/>
    <w:rsid w:val="009102D1"/>
    <w:rsid w:val="00911699"/>
    <w:rsid w:val="00912C12"/>
    <w:rsid w:val="009203ED"/>
    <w:rsid w:val="009304B5"/>
    <w:rsid w:val="009317C8"/>
    <w:rsid w:val="009359BF"/>
    <w:rsid w:val="0094053B"/>
    <w:rsid w:val="00950955"/>
    <w:rsid w:val="00950C52"/>
    <w:rsid w:val="00954A03"/>
    <w:rsid w:val="0095511B"/>
    <w:rsid w:val="0096083A"/>
    <w:rsid w:val="00961CD5"/>
    <w:rsid w:val="00972B63"/>
    <w:rsid w:val="0097611A"/>
    <w:rsid w:val="00983089"/>
    <w:rsid w:val="00986009"/>
    <w:rsid w:val="00996361"/>
    <w:rsid w:val="009B79CF"/>
    <w:rsid w:val="009C0DEF"/>
    <w:rsid w:val="009C4961"/>
    <w:rsid w:val="009D743B"/>
    <w:rsid w:val="009D78F8"/>
    <w:rsid w:val="009E0846"/>
    <w:rsid w:val="009E3236"/>
    <w:rsid w:val="009E4BDE"/>
    <w:rsid w:val="009E4ECE"/>
    <w:rsid w:val="009F5612"/>
    <w:rsid w:val="00A01D2C"/>
    <w:rsid w:val="00A05548"/>
    <w:rsid w:val="00A12EB4"/>
    <w:rsid w:val="00A15791"/>
    <w:rsid w:val="00A175BD"/>
    <w:rsid w:val="00A31609"/>
    <w:rsid w:val="00A45DDE"/>
    <w:rsid w:val="00A46570"/>
    <w:rsid w:val="00A516E4"/>
    <w:rsid w:val="00A55A7F"/>
    <w:rsid w:val="00A64A4B"/>
    <w:rsid w:val="00A65BB0"/>
    <w:rsid w:val="00A709C9"/>
    <w:rsid w:val="00A744BB"/>
    <w:rsid w:val="00A80BB2"/>
    <w:rsid w:val="00A83E40"/>
    <w:rsid w:val="00AA626A"/>
    <w:rsid w:val="00AA7C6E"/>
    <w:rsid w:val="00AB5546"/>
    <w:rsid w:val="00AB6B21"/>
    <w:rsid w:val="00AB7A24"/>
    <w:rsid w:val="00AC5BFE"/>
    <w:rsid w:val="00AD01F4"/>
    <w:rsid w:val="00AD2814"/>
    <w:rsid w:val="00AD4EC8"/>
    <w:rsid w:val="00AD6092"/>
    <w:rsid w:val="00AF2CB6"/>
    <w:rsid w:val="00AF2FF6"/>
    <w:rsid w:val="00AF4B87"/>
    <w:rsid w:val="00AF6BD2"/>
    <w:rsid w:val="00B04B89"/>
    <w:rsid w:val="00B05B6C"/>
    <w:rsid w:val="00B06632"/>
    <w:rsid w:val="00B140FA"/>
    <w:rsid w:val="00B16A1E"/>
    <w:rsid w:val="00B24BFB"/>
    <w:rsid w:val="00B32D8B"/>
    <w:rsid w:val="00B34F03"/>
    <w:rsid w:val="00B359A0"/>
    <w:rsid w:val="00B41C59"/>
    <w:rsid w:val="00B446F0"/>
    <w:rsid w:val="00B536D9"/>
    <w:rsid w:val="00B543A2"/>
    <w:rsid w:val="00B62104"/>
    <w:rsid w:val="00B64F0F"/>
    <w:rsid w:val="00B66945"/>
    <w:rsid w:val="00B67E4C"/>
    <w:rsid w:val="00B74EC2"/>
    <w:rsid w:val="00B80625"/>
    <w:rsid w:val="00B8620D"/>
    <w:rsid w:val="00B94BE6"/>
    <w:rsid w:val="00BA237C"/>
    <w:rsid w:val="00BB0913"/>
    <w:rsid w:val="00BB2B3A"/>
    <w:rsid w:val="00BB64C3"/>
    <w:rsid w:val="00BB7D61"/>
    <w:rsid w:val="00BD6A73"/>
    <w:rsid w:val="00BD74CB"/>
    <w:rsid w:val="00BE02DE"/>
    <w:rsid w:val="00BE5E99"/>
    <w:rsid w:val="00C042F9"/>
    <w:rsid w:val="00C079D5"/>
    <w:rsid w:val="00C126F0"/>
    <w:rsid w:val="00C138B1"/>
    <w:rsid w:val="00C14EA4"/>
    <w:rsid w:val="00C152E5"/>
    <w:rsid w:val="00C2612C"/>
    <w:rsid w:val="00C27791"/>
    <w:rsid w:val="00C279EC"/>
    <w:rsid w:val="00C32040"/>
    <w:rsid w:val="00C34E8E"/>
    <w:rsid w:val="00C41A5C"/>
    <w:rsid w:val="00C41C4D"/>
    <w:rsid w:val="00C41D9F"/>
    <w:rsid w:val="00C44F97"/>
    <w:rsid w:val="00C51F64"/>
    <w:rsid w:val="00C526E6"/>
    <w:rsid w:val="00C5347C"/>
    <w:rsid w:val="00C6165E"/>
    <w:rsid w:val="00C76017"/>
    <w:rsid w:val="00C76BD5"/>
    <w:rsid w:val="00C76C6D"/>
    <w:rsid w:val="00C9151F"/>
    <w:rsid w:val="00C91C2F"/>
    <w:rsid w:val="00C95003"/>
    <w:rsid w:val="00C951B2"/>
    <w:rsid w:val="00C95240"/>
    <w:rsid w:val="00CA26F2"/>
    <w:rsid w:val="00CA3C58"/>
    <w:rsid w:val="00CA61FB"/>
    <w:rsid w:val="00CA698D"/>
    <w:rsid w:val="00CB0141"/>
    <w:rsid w:val="00CB5BCF"/>
    <w:rsid w:val="00CB62CA"/>
    <w:rsid w:val="00CC03C5"/>
    <w:rsid w:val="00CC3D68"/>
    <w:rsid w:val="00CD0EFC"/>
    <w:rsid w:val="00CD5802"/>
    <w:rsid w:val="00CE05BB"/>
    <w:rsid w:val="00CE1C86"/>
    <w:rsid w:val="00CE54E3"/>
    <w:rsid w:val="00CF1290"/>
    <w:rsid w:val="00CF40B9"/>
    <w:rsid w:val="00D03802"/>
    <w:rsid w:val="00D03CC8"/>
    <w:rsid w:val="00D13C51"/>
    <w:rsid w:val="00D1735B"/>
    <w:rsid w:val="00D23B5F"/>
    <w:rsid w:val="00D27BA1"/>
    <w:rsid w:val="00D32F02"/>
    <w:rsid w:val="00D46BB2"/>
    <w:rsid w:val="00D500A3"/>
    <w:rsid w:val="00D51F03"/>
    <w:rsid w:val="00D55B75"/>
    <w:rsid w:val="00D57AD5"/>
    <w:rsid w:val="00D646ED"/>
    <w:rsid w:val="00D708F1"/>
    <w:rsid w:val="00D80C23"/>
    <w:rsid w:val="00D832A8"/>
    <w:rsid w:val="00D929B1"/>
    <w:rsid w:val="00D95CC9"/>
    <w:rsid w:val="00DA3F83"/>
    <w:rsid w:val="00DB3E02"/>
    <w:rsid w:val="00DD3B1E"/>
    <w:rsid w:val="00DE0C8F"/>
    <w:rsid w:val="00DE2D02"/>
    <w:rsid w:val="00DE37AE"/>
    <w:rsid w:val="00DF7592"/>
    <w:rsid w:val="00E0283A"/>
    <w:rsid w:val="00E05660"/>
    <w:rsid w:val="00E06B4F"/>
    <w:rsid w:val="00E13681"/>
    <w:rsid w:val="00E21466"/>
    <w:rsid w:val="00E239AF"/>
    <w:rsid w:val="00E34CB3"/>
    <w:rsid w:val="00E4232A"/>
    <w:rsid w:val="00E4328C"/>
    <w:rsid w:val="00E436E7"/>
    <w:rsid w:val="00E43F01"/>
    <w:rsid w:val="00E50A7D"/>
    <w:rsid w:val="00E601C1"/>
    <w:rsid w:val="00E61C2B"/>
    <w:rsid w:val="00E639BD"/>
    <w:rsid w:val="00E70726"/>
    <w:rsid w:val="00E70E49"/>
    <w:rsid w:val="00E73C57"/>
    <w:rsid w:val="00E7571D"/>
    <w:rsid w:val="00E913E0"/>
    <w:rsid w:val="00E93660"/>
    <w:rsid w:val="00E9781F"/>
    <w:rsid w:val="00E97A69"/>
    <w:rsid w:val="00EA503F"/>
    <w:rsid w:val="00EB0CB3"/>
    <w:rsid w:val="00EB104B"/>
    <w:rsid w:val="00EB3F44"/>
    <w:rsid w:val="00EB7367"/>
    <w:rsid w:val="00EC4A04"/>
    <w:rsid w:val="00EC7C5B"/>
    <w:rsid w:val="00ED1A60"/>
    <w:rsid w:val="00EE33CD"/>
    <w:rsid w:val="00EE3CDC"/>
    <w:rsid w:val="00EE4D82"/>
    <w:rsid w:val="00EE5CE4"/>
    <w:rsid w:val="00EF0C96"/>
    <w:rsid w:val="00EF13C1"/>
    <w:rsid w:val="00EF2A8F"/>
    <w:rsid w:val="00EF3743"/>
    <w:rsid w:val="00EF454A"/>
    <w:rsid w:val="00F03B97"/>
    <w:rsid w:val="00F042F6"/>
    <w:rsid w:val="00F0515B"/>
    <w:rsid w:val="00F121DC"/>
    <w:rsid w:val="00F122E4"/>
    <w:rsid w:val="00F143A7"/>
    <w:rsid w:val="00F20BFA"/>
    <w:rsid w:val="00F20DEB"/>
    <w:rsid w:val="00F2486D"/>
    <w:rsid w:val="00F27DB2"/>
    <w:rsid w:val="00F3718E"/>
    <w:rsid w:val="00F4032E"/>
    <w:rsid w:val="00F46151"/>
    <w:rsid w:val="00F54FAA"/>
    <w:rsid w:val="00F61008"/>
    <w:rsid w:val="00F613D7"/>
    <w:rsid w:val="00F70394"/>
    <w:rsid w:val="00F747E2"/>
    <w:rsid w:val="00F81338"/>
    <w:rsid w:val="00F8227D"/>
    <w:rsid w:val="00F84C39"/>
    <w:rsid w:val="00F86BB2"/>
    <w:rsid w:val="00F954BF"/>
    <w:rsid w:val="00F95A63"/>
    <w:rsid w:val="00FA1287"/>
    <w:rsid w:val="00FA21A3"/>
    <w:rsid w:val="00FB1E19"/>
    <w:rsid w:val="00FC0DED"/>
    <w:rsid w:val="00FC2018"/>
    <w:rsid w:val="00FC212E"/>
    <w:rsid w:val="00FC28F8"/>
    <w:rsid w:val="00FC5529"/>
    <w:rsid w:val="00FC6537"/>
    <w:rsid w:val="00FD0896"/>
    <w:rsid w:val="00FD19F6"/>
    <w:rsid w:val="00FD4C43"/>
    <w:rsid w:val="00FD5474"/>
    <w:rsid w:val="00FD74D1"/>
    <w:rsid w:val="00FE23CD"/>
    <w:rsid w:val="00FF1705"/>
    <w:rsid w:val="00FF21C6"/>
    <w:rsid w:val="00FF235E"/>
    <w:rsid w:val="00FF3225"/>
    <w:rsid w:val="00FF4069"/>
    <w:rsid w:val="00FF43B1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F8AA"/>
  <w15:docId w15:val="{7B17C9B9-C13E-4C2A-87C5-6549DD5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0">
    <w:name w:val="heading 1"/>
    <w:basedOn w:val="a"/>
    <w:next w:val="a"/>
    <w:link w:val="11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2">
    <w:name w:val="Заголовок 1 уровня Знак"/>
    <w:basedOn w:val="11"/>
    <w:link w:val="1"/>
    <w:qFormat/>
    <w:rsid w:val="00B62104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1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">
    <w:name w:val="Заголовок 1 уровня"/>
    <w:basedOn w:val="10"/>
    <w:link w:val="12"/>
    <w:autoRedefine/>
    <w:qFormat/>
    <w:rsid w:val="00B62104"/>
    <w:pPr>
      <w:numPr>
        <w:numId w:val="13"/>
      </w:numPr>
      <w:spacing w:before="0"/>
      <w:ind w:left="0" w:right="-624" w:firstLine="0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0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0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  <w:style w:type="paragraph" w:styleId="af3">
    <w:name w:val="Normal (Web)"/>
    <w:basedOn w:val="a"/>
    <w:uiPriority w:val="99"/>
    <w:unhideWhenUsed/>
    <w:rsid w:val="0095511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456AF2"/>
    <w:rPr>
      <w:color w:val="605E5C"/>
      <w:shd w:val="clear" w:color="auto" w:fill="E1DFDD"/>
    </w:rPr>
  </w:style>
  <w:style w:type="paragraph" w:customStyle="1" w:styleId="ConsPlusNormal">
    <w:name w:val="ConsPlusNormal"/>
    <w:rsid w:val="00A55A7F"/>
    <w:pPr>
      <w:widowControl w:val="0"/>
      <w:suppressAutoHyphens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7C693A"/>
    <w:rPr>
      <w:b/>
      <w:bCs/>
    </w:rPr>
  </w:style>
  <w:style w:type="character" w:styleId="HTML">
    <w:name w:val="HTML Code"/>
    <w:basedOn w:val="a0"/>
    <w:uiPriority w:val="99"/>
    <w:semiHidden/>
    <w:unhideWhenUsed/>
    <w:rsid w:val="00EB104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4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94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223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2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6" Type="http://schemas.openxmlformats.org/officeDocument/2006/relationships/hyperlink" Target="https://practicum.yandex.ru/professions/associated-programs-backend-st/subscribe" TargetMode="External"/><Relationship Id="rId2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4" Type="http://schemas.openxmlformats.org/officeDocument/2006/relationships/hyperlink" Target="https://docs.oracle.com/en/java/javase/19/docs/api/index.html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7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5" Type="http://schemas.openxmlformats.org/officeDocument/2006/relationships/hyperlink" Target="http://elib.fa.ru/" TargetMode="External"/><Relationship Id="rId33" Type="http://schemas.openxmlformats.org/officeDocument/2006/relationships/hyperlink" Target="https://www.jetbrains.com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9" Type="http://schemas.openxmlformats.org/officeDocument/2006/relationships/hyperlink" Target="https://stepik.org/course/146/prom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2" Type="http://schemas.openxmlformats.org/officeDocument/2006/relationships/hyperlink" Target="https://campus.fa.ru/course/view.php?id=10185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8" Type="http://schemas.openxmlformats.org/officeDocument/2006/relationships/hyperlink" Target="https://stepik.org/course/82867/promo" TargetMode="External"/><Relationship Id="rId36" Type="http://schemas.openxmlformats.org/officeDocument/2006/relationships/footer" Target="footer1.xml"/><Relationship Id="rId1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1" Type="http://schemas.openxmlformats.org/officeDocument/2006/relationships/hyperlink" Target="https://stepik.org/course/1240/promo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7" Type="http://schemas.openxmlformats.org/officeDocument/2006/relationships/hyperlink" Target="https://practicum.yandex.ru/professions/associated-programs-frontend-st/subscribe" TargetMode="External"/><Relationship Id="rId30" Type="http://schemas.openxmlformats.org/officeDocument/2006/relationships/hyperlink" Target="https://stepik.org/course/63054/promo" TargetMode="External"/><Relationship Id="rId35" Type="http://schemas.openxmlformats.org/officeDocument/2006/relationships/hyperlink" Target="https://docs.oracle.com/en/java/javase/19/books.html" TargetMode="External"/><Relationship Id="rId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26F63-52B7-4034-B85D-A880CB972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27</Pages>
  <Words>7866</Words>
  <Characters>44841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Palchevsky</dc:creator>
  <dc:description/>
  <cp:lastModifiedBy>Дзайнукова Марина Ибрагимовна</cp:lastModifiedBy>
  <cp:revision>5</cp:revision>
  <cp:lastPrinted>2023-03-18T14:47:00Z</cp:lastPrinted>
  <dcterms:created xsi:type="dcterms:W3CDTF">2024-11-18T07:45:00Z</dcterms:created>
  <dcterms:modified xsi:type="dcterms:W3CDTF">2026-07-08T06:47:00Z</dcterms:modified>
  <dc:language>ru-RU</dc:language>
</cp:coreProperties>
</file>